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4F3" w:rsidRPr="00392121" w:rsidRDefault="00C83C11" w:rsidP="00263AA9">
      <w:pPr>
        <w:spacing w:before="240" w:line="360" w:lineRule="auto"/>
        <w:rPr>
          <w:rFonts w:cstheme="minorHAnsi"/>
          <w:b/>
          <w:sz w:val="24"/>
          <w:szCs w:val="24"/>
        </w:rPr>
      </w:pPr>
      <w:r w:rsidRPr="00392121">
        <w:rPr>
          <w:rFonts w:cstheme="minorHAnsi"/>
          <w:b/>
          <w:sz w:val="24"/>
          <w:szCs w:val="24"/>
        </w:rPr>
        <w:t xml:space="preserve">Fundacja PARK zaprasza </w:t>
      </w:r>
      <w:r w:rsidR="00923BD1" w:rsidRPr="00392121">
        <w:rPr>
          <w:rFonts w:cstheme="minorHAnsi"/>
          <w:b/>
          <w:sz w:val="24"/>
          <w:szCs w:val="24"/>
        </w:rPr>
        <w:t xml:space="preserve">uczennice i </w:t>
      </w:r>
      <w:r w:rsidRPr="00392121">
        <w:rPr>
          <w:rFonts w:cstheme="minorHAnsi"/>
          <w:b/>
          <w:sz w:val="24"/>
          <w:szCs w:val="24"/>
        </w:rPr>
        <w:t>uczniów szkół podstawowych w Puszczykowie do udziału w konkursie plastycznym, którego temat</w:t>
      </w:r>
      <w:r w:rsidR="00263AA9">
        <w:rPr>
          <w:rFonts w:cstheme="minorHAnsi"/>
          <w:b/>
          <w:sz w:val="24"/>
          <w:szCs w:val="24"/>
        </w:rPr>
        <w:t xml:space="preserve"> brzmi </w:t>
      </w:r>
      <w:r w:rsidR="00263AA9" w:rsidRPr="00211AD3">
        <w:rPr>
          <w:rFonts w:ascii="Times New Roman" w:eastAsia="Times New Roman" w:hAnsi="Times New Roman" w:cs="Times New Roman"/>
          <w:b/>
          <w:color w:val="343932"/>
          <w:sz w:val="21"/>
          <w:szCs w:val="21"/>
          <w:lang w:eastAsia="pl-PL"/>
        </w:rPr>
        <w:t>„</w:t>
      </w:r>
      <w:r w:rsidR="00263AA9" w:rsidRPr="009032B2">
        <w:rPr>
          <w:rFonts w:ascii="Times New Roman" w:eastAsia="Times New Roman" w:hAnsi="Times New Roman" w:cs="Times New Roman"/>
          <w:b/>
          <w:color w:val="343932"/>
          <w:sz w:val="21"/>
          <w:szCs w:val="21"/>
          <w:lang w:eastAsia="pl-PL"/>
        </w:rPr>
        <w:t>Polska - Francja – łączy nas Europa</w:t>
      </w:r>
      <w:r w:rsidR="00263AA9">
        <w:rPr>
          <w:rFonts w:ascii="Times New Roman" w:eastAsia="Times New Roman" w:hAnsi="Times New Roman" w:cs="Times New Roman"/>
          <w:b/>
          <w:color w:val="343932"/>
          <w:sz w:val="21"/>
          <w:szCs w:val="21"/>
          <w:lang w:eastAsia="pl-PL"/>
        </w:rPr>
        <w:t>”</w:t>
      </w:r>
      <w:bookmarkStart w:id="0" w:name="_GoBack"/>
      <w:bookmarkEnd w:id="0"/>
      <w:r w:rsidRPr="00392121">
        <w:rPr>
          <w:rFonts w:cstheme="minorHAnsi"/>
          <w:b/>
          <w:sz w:val="24"/>
          <w:szCs w:val="24"/>
        </w:rPr>
        <w:t>.</w:t>
      </w:r>
    </w:p>
    <w:p w:rsidR="0056193B" w:rsidRPr="00392121" w:rsidRDefault="009314F3" w:rsidP="00836778">
      <w:pPr>
        <w:spacing w:line="360" w:lineRule="auto"/>
        <w:rPr>
          <w:rFonts w:cstheme="minorHAnsi"/>
          <w:b/>
          <w:sz w:val="24"/>
          <w:szCs w:val="24"/>
        </w:rPr>
      </w:pPr>
      <w:r w:rsidRPr="00392121">
        <w:rPr>
          <w:rFonts w:cstheme="minorHAnsi"/>
          <w:b/>
          <w:sz w:val="24"/>
          <w:szCs w:val="24"/>
        </w:rPr>
        <w:t xml:space="preserve">Proszę </w:t>
      </w:r>
      <w:r w:rsidR="006D5F48" w:rsidRPr="00392121">
        <w:rPr>
          <w:rFonts w:cstheme="minorHAnsi"/>
          <w:b/>
          <w:sz w:val="24"/>
          <w:szCs w:val="24"/>
        </w:rPr>
        <w:t>p</w:t>
      </w:r>
      <w:r w:rsidR="00135C84" w:rsidRPr="00392121">
        <w:rPr>
          <w:rFonts w:cstheme="minorHAnsi"/>
          <w:b/>
          <w:sz w:val="24"/>
          <w:szCs w:val="24"/>
        </w:rPr>
        <w:t xml:space="preserve">rzekażcie w swojej pracy, to co kojarzy Wam się z Polską, Francją i Europą. To mogą  być </w:t>
      </w:r>
      <w:r w:rsidR="00A83E81" w:rsidRPr="00392121">
        <w:rPr>
          <w:rFonts w:cstheme="minorHAnsi"/>
          <w:b/>
          <w:sz w:val="24"/>
          <w:szCs w:val="24"/>
        </w:rPr>
        <w:t xml:space="preserve"> symbole, obrazy z </w:t>
      </w:r>
      <w:r w:rsidR="0056193B" w:rsidRPr="00392121">
        <w:rPr>
          <w:rFonts w:cstheme="minorHAnsi"/>
          <w:b/>
          <w:sz w:val="24"/>
          <w:szCs w:val="24"/>
        </w:rPr>
        <w:t xml:space="preserve">przeszłości, z </w:t>
      </w:r>
      <w:r w:rsidR="00A83E81" w:rsidRPr="00392121">
        <w:rPr>
          <w:rFonts w:cstheme="minorHAnsi"/>
          <w:b/>
          <w:sz w:val="24"/>
          <w:szCs w:val="24"/>
        </w:rPr>
        <w:t xml:space="preserve">przeczytanych książek filmów, </w:t>
      </w:r>
      <w:r w:rsidR="0018580A" w:rsidRPr="00392121">
        <w:rPr>
          <w:rFonts w:cstheme="minorHAnsi"/>
          <w:b/>
          <w:sz w:val="24"/>
          <w:szCs w:val="24"/>
        </w:rPr>
        <w:t>relacje z wydarzeń kulturalnych, sportowych</w:t>
      </w:r>
      <w:r w:rsidR="0056193B" w:rsidRPr="00392121">
        <w:rPr>
          <w:rFonts w:cstheme="minorHAnsi"/>
          <w:b/>
          <w:sz w:val="24"/>
          <w:szCs w:val="24"/>
        </w:rPr>
        <w:t xml:space="preserve"> czy </w:t>
      </w:r>
      <w:r w:rsidR="0018580A" w:rsidRPr="00392121">
        <w:rPr>
          <w:rFonts w:cstheme="minorHAnsi"/>
          <w:b/>
          <w:sz w:val="24"/>
          <w:szCs w:val="24"/>
        </w:rPr>
        <w:t>społecznych</w:t>
      </w:r>
      <w:r w:rsidR="0056193B" w:rsidRPr="00392121">
        <w:rPr>
          <w:rFonts w:cstheme="minorHAnsi"/>
          <w:b/>
          <w:sz w:val="24"/>
          <w:szCs w:val="24"/>
        </w:rPr>
        <w:t>. Jako podpowiedź</w:t>
      </w:r>
      <w:r w:rsidR="00312988" w:rsidRPr="00392121">
        <w:rPr>
          <w:rFonts w:cstheme="minorHAnsi"/>
          <w:b/>
          <w:sz w:val="24"/>
          <w:szCs w:val="24"/>
        </w:rPr>
        <w:t xml:space="preserve"> zamieszczamy kilka faktów z najnowszej historii obu </w:t>
      </w:r>
      <w:r w:rsidR="006D5F48" w:rsidRPr="00392121">
        <w:rPr>
          <w:rFonts w:cstheme="minorHAnsi"/>
          <w:b/>
          <w:sz w:val="24"/>
          <w:szCs w:val="24"/>
        </w:rPr>
        <w:t xml:space="preserve"> krajów</w:t>
      </w:r>
      <w:r w:rsidR="007B59E3" w:rsidRPr="00392121">
        <w:rPr>
          <w:rFonts w:cstheme="minorHAnsi"/>
          <w:b/>
          <w:sz w:val="24"/>
          <w:szCs w:val="24"/>
        </w:rPr>
        <w:t xml:space="preserve"> – może Was zainspirują. </w:t>
      </w:r>
      <w:r w:rsidR="006D5F48" w:rsidRPr="00392121">
        <w:rPr>
          <w:rFonts w:cstheme="minorHAnsi"/>
          <w:b/>
          <w:sz w:val="24"/>
          <w:szCs w:val="24"/>
        </w:rPr>
        <w:t xml:space="preserve"> Nie musicie jednak  z </w:t>
      </w:r>
      <w:r w:rsidR="007B59E3" w:rsidRPr="00392121">
        <w:rPr>
          <w:rFonts w:cstheme="minorHAnsi"/>
          <w:b/>
          <w:sz w:val="24"/>
          <w:szCs w:val="24"/>
        </w:rPr>
        <w:t xml:space="preserve">tej ściągi </w:t>
      </w:r>
      <w:r w:rsidR="006D5F48" w:rsidRPr="00392121">
        <w:rPr>
          <w:rFonts w:cstheme="minorHAnsi"/>
          <w:b/>
          <w:sz w:val="24"/>
          <w:szCs w:val="24"/>
        </w:rPr>
        <w:t>korzystać. Wystarczy</w:t>
      </w:r>
      <w:r w:rsidR="005705D8" w:rsidRPr="00392121">
        <w:rPr>
          <w:rFonts w:cstheme="minorHAnsi"/>
          <w:b/>
          <w:sz w:val="24"/>
          <w:szCs w:val="24"/>
        </w:rPr>
        <w:t xml:space="preserve"> Wasza bogata wyobraźnia. </w:t>
      </w:r>
    </w:p>
    <w:p w:rsidR="00D549CE" w:rsidRPr="00392121" w:rsidRDefault="00D549CE" w:rsidP="00836778">
      <w:pPr>
        <w:spacing w:before="100" w:beforeAutospacing="1" w:after="100" w:afterAutospacing="1" w:line="360" w:lineRule="auto"/>
        <w:rPr>
          <w:rStyle w:val="relative"/>
          <w:rFonts w:cstheme="minorHAnsi"/>
          <w:sz w:val="24"/>
          <w:szCs w:val="24"/>
        </w:rPr>
      </w:pPr>
    </w:p>
    <w:p w:rsidR="008313BC" w:rsidRPr="00392121" w:rsidRDefault="008577F8" w:rsidP="00836778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392121">
        <w:rPr>
          <w:rStyle w:val="relative"/>
          <w:rFonts w:cstheme="minorHAnsi"/>
          <w:sz w:val="24"/>
          <w:szCs w:val="24"/>
        </w:rPr>
        <w:t xml:space="preserve">Relacje między Polską a Francją mają długą i </w:t>
      </w:r>
      <w:r w:rsidR="005705D8" w:rsidRPr="00392121">
        <w:rPr>
          <w:rStyle w:val="relative"/>
          <w:rFonts w:cstheme="minorHAnsi"/>
          <w:sz w:val="24"/>
          <w:szCs w:val="24"/>
        </w:rPr>
        <w:t xml:space="preserve">ciekawą </w:t>
      </w:r>
      <w:r w:rsidRPr="00392121">
        <w:rPr>
          <w:rStyle w:val="relative"/>
          <w:rFonts w:cstheme="minorHAnsi"/>
          <w:sz w:val="24"/>
          <w:szCs w:val="24"/>
        </w:rPr>
        <w:t>historię, obejmującą wiele kluczowych wydarzeń i współpracy na różnych płaszczyznach</w:t>
      </w:r>
      <w:r w:rsidR="00CF47E2" w:rsidRPr="00392121">
        <w:rPr>
          <w:rStyle w:val="relative"/>
          <w:rFonts w:cstheme="minorHAnsi"/>
          <w:sz w:val="24"/>
          <w:szCs w:val="24"/>
        </w:rPr>
        <w:t>, szczególnie w dziedzinie kultury</w:t>
      </w:r>
      <w:r w:rsidR="00E26235" w:rsidRPr="00392121">
        <w:rPr>
          <w:rStyle w:val="relative"/>
          <w:rFonts w:cstheme="minorHAnsi"/>
          <w:sz w:val="24"/>
          <w:szCs w:val="24"/>
        </w:rPr>
        <w:t>. Koncentrujemy się jednak na osta</w:t>
      </w:r>
      <w:r w:rsidR="00CF47E2" w:rsidRPr="00392121">
        <w:rPr>
          <w:rStyle w:val="relative"/>
          <w:rFonts w:cstheme="minorHAnsi"/>
          <w:sz w:val="24"/>
          <w:szCs w:val="24"/>
        </w:rPr>
        <w:t>tnich latach przynależności obu krajów do zjednoczonej EUROPY</w:t>
      </w:r>
      <w:r w:rsidRPr="00392121">
        <w:rPr>
          <w:rFonts w:cstheme="minorHAnsi"/>
          <w:sz w:val="24"/>
          <w:szCs w:val="24"/>
        </w:rPr>
        <w:t xml:space="preserve"> </w:t>
      </w:r>
    </w:p>
    <w:p w:rsidR="00EA4D74" w:rsidRPr="00392121" w:rsidRDefault="00ED7470" w:rsidP="00836778">
      <w:pPr>
        <w:numPr>
          <w:ilvl w:val="0"/>
          <w:numId w:val="20"/>
        </w:numPr>
        <w:spacing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2121">
        <w:rPr>
          <w:rFonts w:eastAsia="Times New Roman" w:cstheme="minorHAnsi"/>
          <w:sz w:val="24"/>
          <w:szCs w:val="24"/>
          <w:lang w:eastAsia="pl-PL"/>
        </w:rPr>
        <w:t xml:space="preserve">Francja </w:t>
      </w:r>
      <w:r w:rsidR="00FA5327" w:rsidRPr="00392121">
        <w:rPr>
          <w:rFonts w:eastAsia="Times New Roman" w:cstheme="minorHAnsi"/>
          <w:sz w:val="24"/>
          <w:szCs w:val="24"/>
          <w:lang w:eastAsia="pl-PL"/>
        </w:rPr>
        <w:t xml:space="preserve">i Francuzi  </w:t>
      </w:r>
      <w:r w:rsidR="00905865" w:rsidRPr="00392121">
        <w:rPr>
          <w:rFonts w:eastAsia="Times New Roman" w:cstheme="minorHAnsi"/>
          <w:sz w:val="24"/>
          <w:szCs w:val="24"/>
          <w:lang w:eastAsia="pl-PL"/>
        </w:rPr>
        <w:t xml:space="preserve">czynnie </w:t>
      </w:r>
      <w:r w:rsidR="004B6D63" w:rsidRPr="00392121">
        <w:rPr>
          <w:rFonts w:eastAsia="Times New Roman" w:cstheme="minorHAnsi"/>
          <w:sz w:val="24"/>
          <w:szCs w:val="24"/>
          <w:lang w:eastAsia="pl-PL"/>
        </w:rPr>
        <w:t>wspierali dążenia wolnościowe Polski</w:t>
      </w:r>
      <w:r w:rsidR="00905865" w:rsidRPr="003921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A5327" w:rsidRPr="00392121">
        <w:rPr>
          <w:rFonts w:eastAsia="Times New Roman" w:cstheme="minorHAnsi"/>
          <w:sz w:val="24"/>
          <w:szCs w:val="24"/>
          <w:lang w:eastAsia="pl-PL"/>
        </w:rPr>
        <w:t xml:space="preserve">w czasie Solidarności i </w:t>
      </w:r>
      <w:r w:rsidR="004B6D63" w:rsidRPr="00392121">
        <w:rPr>
          <w:rFonts w:eastAsia="Times New Roman" w:cstheme="minorHAnsi"/>
          <w:sz w:val="24"/>
          <w:szCs w:val="24"/>
          <w:lang w:eastAsia="pl-PL"/>
        </w:rPr>
        <w:t xml:space="preserve">pomagali rzeczowo organizując zbiórki </w:t>
      </w:r>
      <w:r w:rsidR="007843F1" w:rsidRPr="00392121">
        <w:rPr>
          <w:rFonts w:eastAsia="Times New Roman" w:cstheme="minorHAnsi"/>
          <w:sz w:val="24"/>
          <w:szCs w:val="24"/>
          <w:lang w:eastAsia="pl-PL"/>
        </w:rPr>
        <w:t xml:space="preserve">pieniędzy i darów </w:t>
      </w:r>
      <w:r w:rsidR="00FA5327" w:rsidRPr="00392121">
        <w:rPr>
          <w:rFonts w:eastAsia="Times New Roman" w:cstheme="minorHAnsi"/>
          <w:sz w:val="24"/>
          <w:szCs w:val="24"/>
          <w:lang w:eastAsia="pl-PL"/>
        </w:rPr>
        <w:t>w okresie stanu wojennego</w:t>
      </w:r>
      <w:r w:rsidR="00EA4D74" w:rsidRPr="00392121">
        <w:rPr>
          <w:rFonts w:eastAsia="Times New Roman" w:cstheme="minorHAnsi"/>
          <w:sz w:val="24"/>
          <w:szCs w:val="24"/>
          <w:lang w:eastAsia="pl-PL"/>
        </w:rPr>
        <w:t>.</w:t>
      </w:r>
    </w:p>
    <w:p w:rsidR="00ED7470" w:rsidRPr="00392121" w:rsidRDefault="00EA4D74" w:rsidP="00836778">
      <w:pPr>
        <w:numPr>
          <w:ilvl w:val="0"/>
          <w:numId w:val="20"/>
        </w:numPr>
        <w:spacing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2121">
        <w:rPr>
          <w:rFonts w:eastAsia="Times New Roman" w:cstheme="minorHAnsi"/>
          <w:sz w:val="24"/>
          <w:szCs w:val="24"/>
          <w:lang w:eastAsia="pl-PL"/>
        </w:rPr>
        <w:t>P</w:t>
      </w:r>
      <w:r w:rsidR="00FA5327" w:rsidRPr="00392121">
        <w:rPr>
          <w:rFonts w:eastAsia="Times New Roman" w:cstheme="minorHAnsi"/>
          <w:sz w:val="24"/>
          <w:szCs w:val="24"/>
          <w:lang w:eastAsia="pl-PL"/>
        </w:rPr>
        <w:t>o upadku komunizmu</w:t>
      </w:r>
      <w:r w:rsidRPr="00392121">
        <w:rPr>
          <w:rFonts w:eastAsia="Times New Roman" w:cstheme="minorHAnsi"/>
          <w:sz w:val="24"/>
          <w:szCs w:val="24"/>
          <w:lang w:eastAsia="pl-PL"/>
        </w:rPr>
        <w:t xml:space="preserve">, w okresie transformacji Francja </w:t>
      </w:r>
      <w:r w:rsidR="00FA5327" w:rsidRPr="003921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05865" w:rsidRPr="00392121">
        <w:rPr>
          <w:rFonts w:eastAsia="Times New Roman" w:cstheme="minorHAnsi"/>
          <w:sz w:val="24"/>
          <w:szCs w:val="24"/>
          <w:lang w:eastAsia="pl-PL"/>
        </w:rPr>
        <w:t>wspiera</w:t>
      </w:r>
      <w:r w:rsidRPr="00392121">
        <w:rPr>
          <w:rFonts w:eastAsia="Times New Roman" w:cstheme="minorHAnsi"/>
          <w:sz w:val="24"/>
          <w:szCs w:val="24"/>
          <w:lang w:eastAsia="pl-PL"/>
        </w:rPr>
        <w:t>ła</w:t>
      </w:r>
      <w:r w:rsidR="00905865" w:rsidRPr="003921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D7470" w:rsidRPr="00392121">
        <w:rPr>
          <w:rFonts w:eastAsia="Times New Roman" w:cstheme="minorHAnsi"/>
          <w:sz w:val="24"/>
          <w:szCs w:val="24"/>
          <w:lang w:eastAsia="pl-PL"/>
        </w:rPr>
        <w:t>wejście Polski do NATO i UE.</w:t>
      </w:r>
    </w:p>
    <w:p w:rsidR="00ED7470" w:rsidRPr="00392121" w:rsidRDefault="00ED7470" w:rsidP="00836778">
      <w:pPr>
        <w:numPr>
          <w:ilvl w:val="0"/>
          <w:numId w:val="20"/>
        </w:numPr>
        <w:spacing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2121">
        <w:rPr>
          <w:rFonts w:eastAsia="Times New Roman" w:cstheme="minorHAnsi"/>
          <w:sz w:val="24"/>
          <w:szCs w:val="24"/>
          <w:lang w:eastAsia="pl-PL"/>
        </w:rPr>
        <w:t>Kultura francuska</w:t>
      </w:r>
      <w:r w:rsidR="00EA4D74" w:rsidRPr="00392121">
        <w:rPr>
          <w:rFonts w:eastAsia="Times New Roman" w:cstheme="minorHAnsi"/>
          <w:sz w:val="24"/>
          <w:szCs w:val="24"/>
          <w:lang w:eastAsia="pl-PL"/>
        </w:rPr>
        <w:t xml:space="preserve"> zawsze</w:t>
      </w:r>
      <w:r w:rsidR="00905865" w:rsidRPr="00392121">
        <w:rPr>
          <w:rFonts w:eastAsia="Times New Roman" w:cstheme="minorHAnsi"/>
          <w:sz w:val="24"/>
          <w:szCs w:val="24"/>
          <w:lang w:eastAsia="pl-PL"/>
        </w:rPr>
        <w:t xml:space="preserve"> była </w:t>
      </w:r>
      <w:r w:rsidRPr="00392121">
        <w:rPr>
          <w:rFonts w:eastAsia="Times New Roman" w:cstheme="minorHAnsi"/>
          <w:sz w:val="24"/>
          <w:szCs w:val="24"/>
          <w:lang w:eastAsia="pl-PL"/>
        </w:rPr>
        <w:t>obecna w Polsce</w:t>
      </w:r>
      <w:r w:rsidR="00905865" w:rsidRPr="00392121">
        <w:rPr>
          <w:rFonts w:eastAsia="Times New Roman" w:cstheme="minorHAnsi"/>
          <w:sz w:val="24"/>
          <w:szCs w:val="24"/>
          <w:lang w:eastAsia="pl-PL"/>
        </w:rPr>
        <w:t xml:space="preserve">, a </w:t>
      </w:r>
      <w:r w:rsidR="003D43ED" w:rsidRPr="00392121">
        <w:rPr>
          <w:rFonts w:eastAsia="Times New Roman" w:cstheme="minorHAnsi"/>
          <w:sz w:val="24"/>
          <w:szCs w:val="24"/>
          <w:lang w:eastAsia="pl-PL"/>
        </w:rPr>
        <w:t>k</w:t>
      </w:r>
      <w:r w:rsidR="00905865" w:rsidRPr="00392121">
        <w:rPr>
          <w:rFonts w:eastAsia="Times New Roman" w:cstheme="minorHAnsi"/>
          <w:sz w:val="24"/>
          <w:szCs w:val="24"/>
          <w:lang w:eastAsia="pl-PL"/>
        </w:rPr>
        <w:t xml:space="preserve">ultura </w:t>
      </w:r>
      <w:r w:rsidR="00B73DDE" w:rsidRPr="00392121">
        <w:rPr>
          <w:rFonts w:eastAsia="Times New Roman" w:cstheme="minorHAnsi"/>
          <w:sz w:val="24"/>
          <w:szCs w:val="24"/>
          <w:lang w:eastAsia="pl-PL"/>
        </w:rPr>
        <w:t>p</w:t>
      </w:r>
      <w:r w:rsidR="00905865" w:rsidRPr="00392121">
        <w:rPr>
          <w:rFonts w:eastAsia="Times New Roman" w:cstheme="minorHAnsi"/>
          <w:sz w:val="24"/>
          <w:szCs w:val="24"/>
          <w:lang w:eastAsia="pl-PL"/>
        </w:rPr>
        <w:t>olska</w:t>
      </w:r>
      <w:r w:rsidR="003D43ED" w:rsidRPr="0039212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B73DDE" w:rsidRPr="00392121">
        <w:rPr>
          <w:rFonts w:eastAsia="Times New Roman" w:cstheme="minorHAnsi"/>
          <w:sz w:val="24"/>
          <w:szCs w:val="24"/>
          <w:lang w:eastAsia="pl-PL"/>
        </w:rPr>
        <w:t>we Francji</w:t>
      </w:r>
      <w:r w:rsidR="003D43ED" w:rsidRPr="00392121">
        <w:rPr>
          <w:rFonts w:eastAsia="Times New Roman" w:cstheme="minorHAnsi"/>
          <w:sz w:val="24"/>
          <w:szCs w:val="24"/>
          <w:lang w:eastAsia="pl-PL"/>
        </w:rPr>
        <w:t>. Wystarczy wspomnieć czasy wielkiej emigracji i nazwiska takie jak Chopin, Mickiewicz</w:t>
      </w:r>
      <w:r w:rsidR="004B6D63" w:rsidRPr="00392121">
        <w:rPr>
          <w:rFonts w:eastAsia="Times New Roman" w:cstheme="minorHAnsi"/>
          <w:sz w:val="24"/>
          <w:szCs w:val="24"/>
          <w:lang w:eastAsia="pl-PL"/>
        </w:rPr>
        <w:t xml:space="preserve">, Słowacki czy Norwid. </w:t>
      </w:r>
      <w:r w:rsidRPr="003921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B6D63" w:rsidRPr="00392121">
        <w:rPr>
          <w:rFonts w:eastAsia="Times New Roman" w:cstheme="minorHAnsi"/>
          <w:sz w:val="24"/>
          <w:szCs w:val="24"/>
          <w:lang w:eastAsia="pl-PL"/>
        </w:rPr>
        <w:t xml:space="preserve">Obecnie, </w:t>
      </w:r>
      <w:r w:rsidR="00EA4D74" w:rsidRPr="00392121">
        <w:rPr>
          <w:rFonts w:eastAsia="Times New Roman" w:cstheme="minorHAnsi"/>
          <w:sz w:val="24"/>
          <w:szCs w:val="24"/>
          <w:lang w:eastAsia="pl-PL"/>
        </w:rPr>
        <w:t xml:space="preserve">po obu stronach </w:t>
      </w:r>
      <w:r w:rsidR="005A08B6" w:rsidRPr="00392121">
        <w:rPr>
          <w:rFonts w:eastAsia="Times New Roman" w:cstheme="minorHAnsi"/>
          <w:sz w:val="24"/>
          <w:szCs w:val="24"/>
          <w:lang w:eastAsia="pl-PL"/>
        </w:rPr>
        <w:t xml:space="preserve">mamy liczne </w:t>
      </w:r>
      <w:r w:rsidRPr="00392121">
        <w:rPr>
          <w:rFonts w:eastAsia="Times New Roman" w:cstheme="minorHAnsi"/>
          <w:sz w:val="24"/>
          <w:szCs w:val="24"/>
          <w:lang w:eastAsia="pl-PL"/>
        </w:rPr>
        <w:t>instytuty kultury, festiwale, wymiany studenckie</w:t>
      </w:r>
      <w:r w:rsidR="00B73DDE" w:rsidRPr="00392121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="007843F1" w:rsidRPr="00392121">
        <w:rPr>
          <w:rFonts w:eastAsia="Times New Roman" w:cstheme="minorHAnsi"/>
          <w:sz w:val="24"/>
          <w:szCs w:val="24"/>
          <w:lang w:eastAsia="pl-PL"/>
        </w:rPr>
        <w:t>inne wydarzenia, które łączą oba kraje i społeczeństwa.</w:t>
      </w:r>
      <w:r w:rsidRPr="00392121">
        <w:rPr>
          <w:rFonts w:eastAsia="Times New Roman" w:cstheme="minorHAnsi"/>
          <w:sz w:val="24"/>
          <w:szCs w:val="24"/>
          <w:lang w:eastAsia="pl-PL"/>
        </w:rPr>
        <w:t>.</w:t>
      </w:r>
    </w:p>
    <w:p w:rsidR="00ED7470" w:rsidRPr="00392121" w:rsidRDefault="00FA2663" w:rsidP="00836778">
      <w:pPr>
        <w:numPr>
          <w:ilvl w:val="0"/>
          <w:numId w:val="20"/>
        </w:numPr>
        <w:spacing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2121">
        <w:rPr>
          <w:rFonts w:eastAsia="Times New Roman" w:cstheme="minorHAnsi"/>
          <w:sz w:val="24"/>
          <w:szCs w:val="24"/>
          <w:lang w:eastAsia="pl-PL"/>
        </w:rPr>
        <w:t>Polska i Francja mają zbieżne cele rozwojowe. O</w:t>
      </w:r>
      <w:r w:rsidR="00ED7470" w:rsidRPr="00392121">
        <w:rPr>
          <w:rFonts w:eastAsia="Times New Roman" w:cstheme="minorHAnsi"/>
          <w:sz w:val="24"/>
          <w:szCs w:val="24"/>
          <w:lang w:eastAsia="pl-PL"/>
        </w:rPr>
        <w:t xml:space="preserve">ba kraje są ważnymi partnerami </w:t>
      </w:r>
      <w:r w:rsidR="00F45415" w:rsidRPr="00392121">
        <w:rPr>
          <w:rFonts w:eastAsia="Times New Roman" w:cstheme="minorHAnsi"/>
          <w:sz w:val="24"/>
          <w:szCs w:val="24"/>
          <w:lang w:eastAsia="pl-PL"/>
        </w:rPr>
        <w:t xml:space="preserve">gospodarczymi </w:t>
      </w:r>
      <w:r w:rsidR="00ED7470" w:rsidRPr="00392121">
        <w:rPr>
          <w:rFonts w:eastAsia="Times New Roman" w:cstheme="minorHAnsi"/>
          <w:sz w:val="24"/>
          <w:szCs w:val="24"/>
          <w:lang w:eastAsia="pl-PL"/>
        </w:rPr>
        <w:t xml:space="preserve">w ramach </w:t>
      </w:r>
      <w:r w:rsidR="00ED7470" w:rsidRPr="00392121">
        <w:rPr>
          <w:rFonts w:eastAsia="Times New Roman" w:cstheme="minorHAnsi"/>
          <w:b/>
          <w:bCs/>
          <w:sz w:val="24"/>
          <w:szCs w:val="24"/>
          <w:lang w:eastAsia="pl-PL"/>
        </w:rPr>
        <w:t>Trójkąta Weimarskiego</w:t>
      </w:r>
      <w:r w:rsidR="00ED7470" w:rsidRPr="00392121">
        <w:rPr>
          <w:rFonts w:eastAsia="Times New Roman" w:cstheme="minorHAnsi"/>
          <w:sz w:val="24"/>
          <w:szCs w:val="24"/>
          <w:lang w:eastAsia="pl-PL"/>
        </w:rPr>
        <w:t xml:space="preserve"> (Polska–Francja–Niemcy).</w:t>
      </w:r>
      <w:r w:rsidR="00FF620F" w:rsidRPr="0039212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7026FC" w:rsidRPr="00392121" w:rsidRDefault="00FF620F" w:rsidP="00836778">
      <w:pPr>
        <w:pStyle w:val="Akapitzlist"/>
        <w:numPr>
          <w:ilvl w:val="0"/>
          <w:numId w:val="20"/>
        </w:numPr>
        <w:spacing w:after="120" w:line="360" w:lineRule="auto"/>
        <w:rPr>
          <w:rStyle w:val="relative"/>
          <w:rFonts w:cstheme="minorHAnsi"/>
          <w:sz w:val="24"/>
          <w:szCs w:val="24"/>
        </w:rPr>
      </w:pPr>
      <w:r w:rsidRPr="00392121">
        <w:rPr>
          <w:rStyle w:val="relative"/>
          <w:rFonts w:cstheme="minorHAnsi"/>
          <w:sz w:val="24"/>
          <w:szCs w:val="24"/>
        </w:rPr>
        <w:t>Współpraca w Unii Europejskiej, to  partnerstwo Polski i Francji  w skali makro</w:t>
      </w:r>
      <w:r w:rsidR="00D549CE" w:rsidRPr="00392121">
        <w:rPr>
          <w:rStyle w:val="relative"/>
          <w:rFonts w:cstheme="minorHAnsi"/>
          <w:sz w:val="24"/>
          <w:szCs w:val="24"/>
        </w:rPr>
        <w:t>.</w:t>
      </w:r>
      <w:r w:rsidRPr="00392121">
        <w:rPr>
          <w:rStyle w:val="relative"/>
          <w:rFonts w:cstheme="minorHAnsi"/>
          <w:sz w:val="24"/>
          <w:szCs w:val="24"/>
        </w:rPr>
        <w:t xml:space="preserve"> </w:t>
      </w:r>
    </w:p>
    <w:p w:rsidR="00FF620F" w:rsidRPr="00392121" w:rsidRDefault="0018400B" w:rsidP="00836778">
      <w:pPr>
        <w:pStyle w:val="Akapitzlist"/>
        <w:numPr>
          <w:ilvl w:val="0"/>
          <w:numId w:val="20"/>
        </w:numPr>
        <w:spacing w:after="120" w:line="360" w:lineRule="auto"/>
        <w:rPr>
          <w:rStyle w:val="relative"/>
          <w:rFonts w:cstheme="minorHAnsi"/>
          <w:sz w:val="24"/>
          <w:szCs w:val="24"/>
        </w:rPr>
      </w:pPr>
      <w:r w:rsidRPr="00392121">
        <w:rPr>
          <w:rStyle w:val="relative"/>
          <w:rFonts w:cstheme="minorHAnsi"/>
          <w:sz w:val="24"/>
          <w:szCs w:val="24"/>
        </w:rPr>
        <w:t xml:space="preserve">Przykładem współpracy w skali mikro jest </w:t>
      </w:r>
      <w:r w:rsidR="00FA2663" w:rsidRPr="00392121">
        <w:rPr>
          <w:rStyle w:val="relative"/>
          <w:rFonts w:cstheme="minorHAnsi"/>
          <w:sz w:val="24"/>
          <w:szCs w:val="24"/>
        </w:rPr>
        <w:t xml:space="preserve">natomiast </w:t>
      </w:r>
      <w:r w:rsidRPr="00392121">
        <w:rPr>
          <w:rStyle w:val="relative"/>
          <w:rFonts w:cstheme="minorHAnsi"/>
          <w:sz w:val="24"/>
          <w:szCs w:val="24"/>
        </w:rPr>
        <w:t xml:space="preserve">30 letnie </w:t>
      </w:r>
      <w:r w:rsidR="00FF620F" w:rsidRPr="00392121">
        <w:rPr>
          <w:rStyle w:val="relative"/>
          <w:rFonts w:cstheme="minorHAnsi"/>
          <w:sz w:val="24"/>
          <w:szCs w:val="24"/>
        </w:rPr>
        <w:t>partnerstw</w:t>
      </w:r>
      <w:r w:rsidRPr="00392121">
        <w:rPr>
          <w:rStyle w:val="relative"/>
          <w:rFonts w:cstheme="minorHAnsi"/>
          <w:sz w:val="24"/>
          <w:szCs w:val="24"/>
        </w:rPr>
        <w:t>o</w:t>
      </w:r>
      <w:r w:rsidR="00FF620F" w:rsidRPr="00392121">
        <w:rPr>
          <w:rStyle w:val="relative"/>
          <w:rFonts w:cstheme="minorHAnsi"/>
          <w:sz w:val="24"/>
          <w:szCs w:val="24"/>
        </w:rPr>
        <w:t xml:space="preserve"> pomiędzy </w:t>
      </w:r>
      <w:r w:rsidRPr="00392121">
        <w:rPr>
          <w:rStyle w:val="relative"/>
          <w:rFonts w:cstheme="minorHAnsi"/>
          <w:sz w:val="24"/>
          <w:szCs w:val="24"/>
        </w:rPr>
        <w:t xml:space="preserve">Puszczykowem </w:t>
      </w:r>
      <w:r w:rsidR="00CC4891" w:rsidRPr="00392121">
        <w:rPr>
          <w:rStyle w:val="relative"/>
          <w:rFonts w:cstheme="minorHAnsi"/>
          <w:sz w:val="24"/>
          <w:szCs w:val="24"/>
        </w:rPr>
        <w:t xml:space="preserve"> a francuskim miastem w Bretanii</w:t>
      </w:r>
      <w:r w:rsidR="009908C3" w:rsidRPr="00392121">
        <w:rPr>
          <w:rStyle w:val="relative"/>
          <w:rFonts w:cstheme="minorHAnsi"/>
          <w:sz w:val="24"/>
          <w:szCs w:val="24"/>
        </w:rPr>
        <w:t xml:space="preserve">, którego świadectwem jest drogowskaz do </w:t>
      </w:r>
      <w:proofErr w:type="spellStart"/>
      <w:r w:rsidR="009908C3" w:rsidRPr="00392121">
        <w:rPr>
          <w:rStyle w:val="relative"/>
          <w:rFonts w:cstheme="minorHAnsi"/>
          <w:sz w:val="24"/>
          <w:szCs w:val="24"/>
        </w:rPr>
        <w:t>Chateaugiron</w:t>
      </w:r>
      <w:proofErr w:type="spellEnd"/>
      <w:r w:rsidR="009908C3" w:rsidRPr="00392121">
        <w:rPr>
          <w:rStyle w:val="relative"/>
          <w:rFonts w:cstheme="minorHAnsi"/>
          <w:sz w:val="24"/>
          <w:szCs w:val="24"/>
        </w:rPr>
        <w:t xml:space="preserve"> stojący na skrzyżowaniu ulic Dworcowej i Kasprowicza</w:t>
      </w:r>
      <w:r w:rsidR="00312988" w:rsidRPr="00392121">
        <w:rPr>
          <w:rStyle w:val="relative"/>
          <w:rFonts w:cstheme="minorHAnsi"/>
          <w:sz w:val="24"/>
          <w:szCs w:val="24"/>
        </w:rPr>
        <w:t>.</w:t>
      </w:r>
      <w:r w:rsidR="009908C3" w:rsidRPr="00392121">
        <w:rPr>
          <w:rStyle w:val="relative"/>
          <w:rFonts w:cstheme="minorHAnsi"/>
          <w:sz w:val="24"/>
          <w:szCs w:val="24"/>
        </w:rPr>
        <w:t xml:space="preserve"> </w:t>
      </w:r>
    </w:p>
    <w:p w:rsidR="00211AD3" w:rsidRPr="00211AD3" w:rsidRDefault="00B7407D" w:rsidP="00211AD3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54C43"/>
          <w:sz w:val="21"/>
          <w:szCs w:val="21"/>
          <w:lang w:eastAsia="pl-PL"/>
        </w:rPr>
        <w:lastRenderedPageBreak/>
        <w:t>R</w:t>
      </w:r>
      <w:r w:rsidR="00211AD3" w:rsidRPr="00211AD3">
        <w:rPr>
          <w:rFonts w:ascii="Times New Roman" w:eastAsia="Times New Roman" w:hAnsi="Times New Roman" w:cs="Times New Roman"/>
          <w:b/>
          <w:bCs/>
          <w:color w:val="454C43"/>
          <w:sz w:val="21"/>
          <w:szCs w:val="21"/>
          <w:lang w:eastAsia="pl-PL"/>
        </w:rPr>
        <w:t>EGULAMIN</w:t>
      </w:r>
      <w:r w:rsidR="007C0845">
        <w:rPr>
          <w:rFonts w:ascii="Times New Roman" w:eastAsia="Times New Roman" w:hAnsi="Times New Roman" w:cs="Times New Roman"/>
          <w:b/>
          <w:bCs/>
          <w:color w:val="454C43"/>
          <w:sz w:val="21"/>
          <w:szCs w:val="21"/>
          <w:lang w:eastAsia="pl-PL"/>
        </w:rPr>
        <w:t xml:space="preserve"> KONKURSU</w:t>
      </w:r>
      <w:r w:rsidR="00C829DD">
        <w:rPr>
          <w:rFonts w:ascii="Times New Roman" w:eastAsia="Times New Roman" w:hAnsi="Times New Roman" w:cs="Times New Roman"/>
          <w:b/>
          <w:bCs/>
          <w:color w:val="454C43"/>
          <w:sz w:val="21"/>
          <w:szCs w:val="21"/>
          <w:lang w:eastAsia="pl-PL"/>
        </w:rPr>
        <w:t xml:space="preserve"> </w:t>
      </w:r>
    </w:p>
    <w:p w:rsidR="00211AD3" w:rsidRPr="00211AD3" w:rsidRDefault="00211AD3" w:rsidP="00211AD3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</w:pPr>
      <w:r w:rsidRPr="00211AD3">
        <w:rPr>
          <w:rFonts w:ascii="Times New Roman" w:eastAsia="Times New Roman" w:hAnsi="Times New Roman" w:cs="Times New Roman"/>
          <w:b/>
          <w:bCs/>
          <w:color w:val="454C43"/>
          <w:sz w:val="21"/>
          <w:szCs w:val="21"/>
          <w:lang w:eastAsia="pl-PL"/>
        </w:rPr>
        <w:t>Postanowienia ogólne</w:t>
      </w:r>
    </w:p>
    <w:p w:rsidR="00000126" w:rsidRDefault="00211AD3" w:rsidP="00CB18D1">
      <w:pPr>
        <w:numPr>
          <w:ilvl w:val="0"/>
          <w:numId w:val="1"/>
        </w:numPr>
        <w:shd w:val="clear" w:color="auto" w:fill="FFFFFF"/>
        <w:spacing w:before="48" w:after="48" w:line="360" w:lineRule="atLeast"/>
        <w:ind w:left="480"/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</w:pP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Organizatorem konkursu jest </w:t>
      </w:r>
      <w:r w:rsidRPr="00000126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Fundacja Przestrzeń Aktywności Rozwoju i Kreatywności (PARK) w </w:t>
      </w:r>
      <w:r w:rsidR="00000126" w:rsidRPr="00000126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Puszczykowie</w:t>
      </w:r>
      <w:r w:rsidR="00E933CD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 </w:t>
      </w:r>
      <w:r w:rsidR="00000126" w:rsidRPr="00000126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w </w:t>
      </w:r>
      <w:r w:rsidRPr="00000126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ramach projektu </w:t>
      </w:r>
      <w:r w:rsidR="00D5373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 finansowanego przez Miasto Puszczykowo i </w:t>
      </w:r>
      <w:r w:rsidR="00000126" w:rsidRPr="00000126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realizowanego </w:t>
      </w:r>
      <w:r w:rsidR="00811158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we współpracy ze </w:t>
      </w:r>
      <w:r w:rsidR="00000126" w:rsidRPr="00000126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Stowarzyszenie</w:t>
      </w:r>
      <w:r w:rsidR="002F543B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m</w:t>
      </w:r>
      <w:r w:rsidR="00000126" w:rsidRPr="00000126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 Puszczykowo- </w:t>
      </w:r>
      <w:proofErr w:type="spellStart"/>
      <w:r w:rsidR="00000126" w:rsidRPr="00000126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Chateaugiron</w:t>
      </w:r>
      <w:proofErr w:type="spellEnd"/>
      <w:r w:rsidR="00000126" w:rsidRPr="00000126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 </w:t>
      </w:r>
    </w:p>
    <w:p w:rsidR="009563C2" w:rsidRDefault="00902429" w:rsidP="00923BD1">
      <w:pPr>
        <w:numPr>
          <w:ilvl w:val="0"/>
          <w:numId w:val="1"/>
        </w:numPr>
        <w:shd w:val="clear" w:color="auto" w:fill="FFFFFF"/>
        <w:spacing w:before="48" w:after="48" w:line="360" w:lineRule="atLeast"/>
        <w:ind w:left="480"/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</w:pP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Warunkiem udziału w konkursie jest </w:t>
      </w:r>
      <w:r w:rsidRPr="00211AD3">
        <w:rPr>
          <w:rFonts w:ascii="Times New Roman" w:eastAsia="Times New Roman" w:hAnsi="Times New Roman" w:cs="Times New Roman"/>
          <w:b/>
          <w:color w:val="343932"/>
          <w:sz w:val="21"/>
          <w:szCs w:val="21"/>
          <w:lang w:eastAsia="pl-PL"/>
        </w:rPr>
        <w:t>samodzielne</w:t>
      </w: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 wykonanie pracy plastycznej </w:t>
      </w:r>
      <w:r w:rsidR="00387612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 na papierze</w:t>
      </w:r>
      <w:r w:rsidR="00236BB4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, </w:t>
      </w: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w </w:t>
      </w:r>
      <w:r w:rsidR="00440AC7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formacie A3, </w:t>
      </w:r>
      <w:r w:rsidR="00387612">
        <w:t xml:space="preserve">w dowolnej technice plastycznej  (np. ołówek, kredka, farby plakatowe, akwarela, </w:t>
      </w:r>
      <w:r w:rsidR="00C700A3">
        <w:t xml:space="preserve"> </w:t>
      </w:r>
      <w:r w:rsidR="00387612">
        <w:t xml:space="preserve">tempera, pastele suche, pastele olejne, </w:t>
      </w:r>
      <w:r w:rsidR="00C700A3">
        <w:t xml:space="preserve">grafika, </w:t>
      </w:r>
      <w:r w:rsidR="00387612">
        <w:t>collage</w:t>
      </w:r>
      <w:r w:rsidR="00486534">
        <w:t xml:space="preserve"> </w:t>
      </w:r>
      <w:r w:rsidR="00387612">
        <w:t>)</w:t>
      </w:r>
    </w:p>
    <w:p w:rsidR="00440AC7" w:rsidRDefault="00440AC7" w:rsidP="00CB18D1">
      <w:pPr>
        <w:numPr>
          <w:ilvl w:val="0"/>
          <w:numId w:val="1"/>
        </w:numPr>
        <w:shd w:val="clear" w:color="auto" w:fill="FFFFFF"/>
        <w:spacing w:before="48" w:after="48" w:line="360" w:lineRule="atLeast"/>
        <w:ind w:left="480"/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Prace będą oceniane w dwóch kategoriach: </w:t>
      </w:r>
    </w:p>
    <w:p w:rsidR="00440AC7" w:rsidRDefault="00440AC7" w:rsidP="003E346D">
      <w:pPr>
        <w:shd w:val="clear" w:color="auto" w:fill="FFFFFF"/>
        <w:spacing w:after="0" w:line="360" w:lineRule="atLeast"/>
        <w:ind w:left="482"/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-</w:t>
      </w:r>
      <w:r w:rsidR="003E346D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dzieci  z klas 1-3</w:t>
      </w:r>
    </w:p>
    <w:p w:rsidR="003E346D" w:rsidRDefault="00440AC7" w:rsidP="003E346D">
      <w:pPr>
        <w:shd w:val="clear" w:color="auto" w:fill="FFFFFF"/>
        <w:spacing w:after="0" w:line="360" w:lineRule="atLeast"/>
        <w:ind w:left="482"/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– młodzież </w:t>
      </w:r>
      <w:r w:rsidR="003E346D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z klas 4- 8</w:t>
      </w:r>
    </w:p>
    <w:p w:rsidR="00211AD3" w:rsidRPr="00211AD3" w:rsidRDefault="00211AD3" w:rsidP="00211AD3">
      <w:pPr>
        <w:numPr>
          <w:ilvl w:val="0"/>
          <w:numId w:val="3"/>
        </w:numPr>
        <w:shd w:val="clear" w:color="auto" w:fill="FFFFFF"/>
        <w:spacing w:before="48" w:after="48" w:line="360" w:lineRule="atLeast"/>
        <w:ind w:left="480"/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</w:pP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Kryteria oceny pracy plastycznej</w:t>
      </w:r>
    </w:p>
    <w:p w:rsidR="001C0109" w:rsidRDefault="001C0109" w:rsidP="004C5991">
      <w:pPr>
        <w:shd w:val="clear" w:color="auto" w:fill="FFFFFF"/>
        <w:spacing w:after="0" w:line="368" w:lineRule="atLeast"/>
        <w:ind w:firstLine="480"/>
        <w:jc w:val="both"/>
      </w:pPr>
      <w:r>
        <w:sym w:font="Symbol" w:char="F0B7"/>
      </w:r>
      <w:r w:rsidR="00486534">
        <w:t xml:space="preserve"> zgodność z tematem konkursu</w:t>
      </w:r>
    </w:p>
    <w:p w:rsidR="001C0109" w:rsidRDefault="001C0109" w:rsidP="004C5991">
      <w:pPr>
        <w:shd w:val="clear" w:color="auto" w:fill="FFFFFF"/>
        <w:spacing w:after="0" w:line="368" w:lineRule="atLeast"/>
        <w:ind w:firstLine="480"/>
        <w:jc w:val="both"/>
      </w:pPr>
      <w:r>
        <w:sym w:font="Symbol" w:char="F0B7"/>
      </w:r>
      <w:r>
        <w:t xml:space="preserve"> pomysłowość,</w:t>
      </w:r>
    </w:p>
    <w:p w:rsidR="001C0109" w:rsidRDefault="001C0109" w:rsidP="004C5991">
      <w:pPr>
        <w:shd w:val="clear" w:color="auto" w:fill="FFFFFF"/>
        <w:spacing w:after="0" w:line="368" w:lineRule="atLeast"/>
        <w:ind w:firstLine="480"/>
        <w:jc w:val="both"/>
      </w:pPr>
      <w:r>
        <w:sym w:font="Symbol" w:char="F0B7"/>
      </w:r>
      <w:r>
        <w:t xml:space="preserve"> estetykę wykonania, </w:t>
      </w:r>
    </w:p>
    <w:p w:rsidR="00C87711" w:rsidRDefault="001C0109" w:rsidP="004C5991">
      <w:pPr>
        <w:shd w:val="clear" w:color="auto" w:fill="FFFFFF"/>
        <w:spacing w:after="0" w:line="368" w:lineRule="atLeast"/>
        <w:ind w:firstLine="480"/>
        <w:jc w:val="both"/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</w:pPr>
      <w:r>
        <w:sym w:font="Symbol" w:char="F0B7"/>
      </w:r>
      <w:r>
        <w:t xml:space="preserve"> oryginalność ujęcia tematu</w:t>
      </w:r>
    </w:p>
    <w:p w:rsidR="00211AD3" w:rsidRDefault="00211AD3" w:rsidP="00211AD3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b/>
          <w:bCs/>
          <w:color w:val="454C43"/>
          <w:sz w:val="21"/>
          <w:szCs w:val="21"/>
          <w:lang w:eastAsia="pl-PL"/>
        </w:rPr>
      </w:pPr>
      <w:r w:rsidRPr="00211AD3">
        <w:rPr>
          <w:rFonts w:ascii="Times New Roman" w:eastAsia="Times New Roman" w:hAnsi="Times New Roman" w:cs="Times New Roman"/>
          <w:b/>
          <w:bCs/>
          <w:color w:val="454C43"/>
          <w:sz w:val="21"/>
          <w:szCs w:val="21"/>
          <w:lang w:eastAsia="pl-PL"/>
        </w:rPr>
        <w:t>Cele konkursu</w:t>
      </w:r>
    </w:p>
    <w:p w:rsidR="00EA3A21" w:rsidRDefault="00246025" w:rsidP="00211AD3">
      <w:pPr>
        <w:numPr>
          <w:ilvl w:val="0"/>
          <w:numId w:val="5"/>
        </w:numPr>
        <w:shd w:val="clear" w:color="auto" w:fill="FFFFFF"/>
        <w:spacing w:before="48" w:after="48" w:line="360" w:lineRule="atLeast"/>
        <w:ind w:left="480"/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Zachęcenie </w:t>
      </w:r>
      <w:r w:rsidR="00236BB4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dzieci i młodzieży </w:t>
      </w:r>
      <w:r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do zapoznania się z </w:t>
      </w:r>
      <w:r w:rsidR="00004C75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kluczowy</w:t>
      </w:r>
      <w:r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mi </w:t>
      </w:r>
      <w:r w:rsidR="00EA3A21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wydarze</w:t>
      </w:r>
      <w:r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niami</w:t>
      </w:r>
      <w:r w:rsidR="00972A17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 politycznymi, społecznymi i kulturalnymi</w:t>
      </w:r>
      <w:r w:rsidR="00277525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,</w:t>
      </w:r>
      <w:r w:rsidR="00972A17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 </w:t>
      </w:r>
      <w:r w:rsidR="00EA3A21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które </w:t>
      </w:r>
      <w:r w:rsidR="00E52F29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na trwale wpisały się w historię obu narodów.</w:t>
      </w:r>
    </w:p>
    <w:p w:rsidR="00D12BBE" w:rsidRPr="00D12BBE" w:rsidRDefault="00277525" w:rsidP="00ED33A2">
      <w:pPr>
        <w:numPr>
          <w:ilvl w:val="0"/>
          <w:numId w:val="5"/>
        </w:numPr>
        <w:shd w:val="clear" w:color="auto" w:fill="FFFFFF"/>
        <w:spacing w:before="48" w:after="48" w:line="360" w:lineRule="atLeast"/>
        <w:ind w:left="480"/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</w:pPr>
      <w:r w:rsidRPr="00D12BBE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Pokazanie </w:t>
      </w:r>
      <w:r>
        <w:t>jak widzą</w:t>
      </w:r>
      <w:r w:rsidR="00D12BBE">
        <w:t xml:space="preserve"> </w:t>
      </w:r>
      <w:r w:rsidR="002F543B">
        <w:t xml:space="preserve">Polskę </w:t>
      </w:r>
      <w:r w:rsidR="007E4E64">
        <w:t xml:space="preserve">i Francję </w:t>
      </w:r>
      <w:r w:rsidR="00D12BBE">
        <w:t xml:space="preserve">we współczesnej Europie. </w:t>
      </w:r>
    </w:p>
    <w:p w:rsidR="00E52F29" w:rsidRPr="00D12BBE" w:rsidRDefault="00497BC0" w:rsidP="00ED33A2">
      <w:pPr>
        <w:numPr>
          <w:ilvl w:val="0"/>
          <w:numId w:val="5"/>
        </w:numPr>
        <w:shd w:val="clear" w:color="auto" w:fill="FFFFFF"/>
        <w:spacing w:before="48" w:after="48" w:line="360" w:lineRule="atLeast"/>
        <w:ind w:left="480"/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</w:pPr>
      <w:r w:rsidRPr="00D12BBE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Zainteresowanie relacją jaka ł</w:t>
      </w:r>
      <w:r w:rsidR="005901EC" w:rsidRPr="00D12BBE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ą</w:t>
      </w:r>
      <w:r w:rsidRPr="00D12BBE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czy Puszczykowo z francuskim mi</w:t>
      </w:r>
      <w:r w:rsidR="005901EC" w:rsidRPr="00D12BBE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astem </w:t>
      </w:r>
      <w:proofErr w:type="spellStart"/>
      <w:r w:rsidR="005901EC" w:rsidRPr="00D12BBE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Chateaugiron</w:t>
      </w:r>
      <w:proofErr w:type="spellEnd"/>
    </w:p>
    <w:p w:rsidR="00132AD5" w:rsidRDefault="00132AD5" w:rsidP="00211AD3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b/>
          <w:bCs/>
          <w:color w:val="454C43"/>
          <w:sz w:val="21"/>
          <w:szCs w:val="21"/>
          <w:lang w:eastAsia="pl-PL"/>
        </w:rPr>
      </w:pPr>
    </w:p>
    <w:p w:rsidR="00211AD3" w:rsidRPr="00211AD3" w:rsidRDefault="00211AD3" w:rsidP="00211AD3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</w:pPr>
      <w:r w:rsidRPr="00211AD3">
        <w:rPr>
          <w:rFonts w:ascii="Times New Roman" w:eastAsia="Times New Roman" w:hAnsi="Times New Roman" w:cs="Times New Roman"/>
          <w:b/>
          <w:bCs/>
          <w:color w:val="454C43"/>
          <w:sz w:val="21"/>
          <w:szCs w:val="21"/>
          <w:lang w:eastAsia="pl-PL"/>
        </w:rPr>
        <w:t>Zasady konkursu</w:t>
      </w:r>
    </w:p>
    <w:p w:rsidR="00211AD3" w:rsidRPr="009032B2" w:rsidRDefault="00211AD3" w:rsidP="00211AD3">
      <w:pPr>
        <w:numPr>
          <w:ilvl w:val="0"/>
          <w:numId w:val="6"/>
        </w:numPr>
        <w:shd w:val="clear" w:color="auto" w:fill="FFFFFF"/>
        <w:spacing w:before="48" w:after="48" w:line="360" w:lineRule="atLeast"/>
        <w:ind w:left="480"/>
        <w:rPr>
          <w:rFonts w:ascii="Times New Roman" w:eastAsia="Times New Roman" w:hAnsi="Times New Roman" w:cs="Times New Roman"/>
          <w:b/>
          <w:color w:val="343932"/>
          <w:sz w:val="21"/>
          <w:szCs w:val="21"/>
          <w:lang w:eastAsia="pl-PL"/>
        </w:rPr>
      </w:pPr>
      <w:r w:rsidRPr="00211AD3">
        <w:rPr>
          <w:rFonts w:ascii="Times New Roman" w:eastAsia="Times New Roman" w:hAnsi="Times New Roman" w:cs="Times New Roman"/>
          <w:b/>
          <w:color w:val="343932"/>
          <w:sz w:val="21"/>
          <w:szCs w:val="21"/>
          <w:lang w:eastAsia="pl-PL"/>
        </w:rPr>
        <w:t>Temat konkursu: „</w:t>
      </w:r>
      <w:r w:rsidR="00636340" w:rsidRPr="009032B2">
        <w:rPr>
          <w:rFonts w:ascii="Times New Roman" w:eastAsia="Times New Roman" w:hAnsi="Times New Roman" w:cs="Times New Roman"/>
          <w:b/>
          <w:color w:val="343932"/>
          <w:sz w:val="21"/>
          <w:szCs w:val="21"/>
          <w:lang w:eastAsia="pl-PL"/>
        </w:rPr>
        <w:t xml:space="preserve">Polska </w:t>
      </w:r>
      <w:r w:rsidR="004E46ED" w:rsidRPr="009032B2">
        <w:rPr>
          <w:rFonts w:ascii="Times New Roman" w:eastAsia="Times New Roman" w:hAnsi="Times New Roman" w:cs="Times New Roman"/>
          <w:b/>
          <w:color w:val="343932"/>
          <w:sz w:val="21"/>
          <w:szCs w:val="21"/>
          <w:lang w:eastAsia="pl-PL"/>
        </w:rPr>
        <w:t xml:space="preserve">- </w:t>
      </w:r>
      <w:r w:rsidR="00636340" w:rsidRPr="009032B2">
        <w:rPr>
          <w:rFonts w:ascii="Times New Roman" w:eastAsia="Times New Roman" w:hAnsi="Times New Roman" w:cs="Times New Roman"/>
          <w:b/>
          <w:color w:val="343932"/>
          <w:sz w:val="21"/>
          <w:szCs w:val="21"/>
          <w:lang w:eastAsia="pl-PL"/>
        </w:rPr>
        <w:t xml:space="preserve">Francja – łączy nas Europa. </w:t>
      </w:r>
    </w:p>
    <w:p w:rsidR="00211AD3" w:rsidRPr="00211AD3" w:rsidRDefault="00211AD3" w:rsidP="00211AD3">
      <w:pPr>
        <w:numPr>
          <w:ilvl w:val="0"/>
          <w:numId w:val="6"/>
        </w:numPr>
        <w:shd w:val="clear" w:color="auto" w:fill="FFFFFF"/>
        <w:spacing w:before="48" w:after="48" w:line="360" w:lineRule="atLeast"/>
        <w:ind w:left="480"/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</w:pP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Konkurs polega na stworzeniu pracy plastycznej dowolną techniką płaską.</w:t>
      </w:r>
    </w:p>
    <w:p w:rsidR="00211AD3" w:rsidRDefault="00211AD3" w:rsidP="00211AD3">
      <w:pPr>
        <w:numPr>
          <w:ilvl w:val="0"/>
          <w:numId w:val="6"/>
        </w:numPr>
        <w:shd w:val="clear" w:color="auto" w:fill="FFFFFF"/>
        <w:spacing w:before="48" w:after="48" w:line="360" w:lineRule="atLeast"/>
        <w:ind w:left="480"/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</w:pP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Praca powinna być opisana </w:t>
      </w:r>
      <w:r w:rsidR="00E57CDA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 na odwrocie </w:t>
      </w: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według wzoru:</w:t>
      </w:r>
    </w:p>
    <w:p w:rsidR="00211AD3" w:rsidRDefault="00211AD3" w:rsidP="007E4E64">
      <w:pPr>
        <w:numPr>
          <w:ilvl w:val="1"/>
          <w:numId w:val="13"/>
        </w:numPr>
        <w:shd w:val="clear" w:color="auto" w:fill="FFFFFF"/>
        <w:spacing w:before="48" w:after="48" w:line="360" w:lineRule="atLeast"/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</w:pP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Tytuł pracy;</w:t>
      </w:r>
    </w:p>
    <w:p w:rsidR="00211AD3" w:rsidRPr="007E4E64" w:rsidRDefault="00211AD3" w:rsidP="007E4E64">
      <w:pPr>
        <w:numPr>
          <w:ilvl w:val="1"/>
          <w:numId w:val="13"/>
        </w:numPr>
        <w:shd w:val="clear" w:color="auto" w:fill="FFFFFF"/>
        <w:spacing w:before="48" w:after="48" w:line="360" w:lineRule="atLeast"/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</w:pP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Imię i nazwisko autora</w:t>
      </w:r>
      <w:r w:rsidR="003415A3" w:rsidRPr="007E4E64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,</w:t>
      </w: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 wiek</w:t>
      </w:r>
      <w:r w:rsidR="00C13B9D" w:rsidRPr="007E4E64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,</w:t>
      </w:r>
      <w:r w:rsidR="003415A3" w:rsidRPr="007E4E64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 </w:t>
      </w:r>
      <w:r w:rsidR="00C13B9D" w:rsidRPr="007E4E64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nr </w:t>
      </w:r>
      <w:r w:rsidR="003415A3" w:rsidRPr="007E4E64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szkoł</w:t>
      </w:r>
      <w:r w:rsidR="00C13B9D" w:rsidRPr="007E4E64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y, nr klasy</w:t>
      </w:r>
      <w:r w:rsidR="00CE6A88" w:rsidRPr="007E4E64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 i nr telefonu</w:t>
      </w:r>
    </w:p>
    <w:p w:rsidR="0087199F" w:rsidRPr="0087199F" w:rsidRDefault="00C13B9D" w:rsidP="00CE6A88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48" w:after="48" w:line="360" w:lineRule="atLeast"/>
        <w:ind w:hanging="578"/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</w:pPr>
      <w:r>
        <w:t>Dostarczenie wykonanej pracy jest jednoznaczne z akceptacją niniejszego regulaminu.</w:t>
      </w:r>
    </w:p>
    <w:p w:rsidR="003A3377" w:rsidRPr="00A11521" w:rsidRDefault="00132AD5" w:rsidP="00402AF0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48" w:after="48" w:line="360" w:lineRule="atLeast"/>
        <w:ind w:hanging="578"/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</w:pPr>
      <w:r>
        <w:t xml:space="preserve">Do konkursu można </w:t>
      </w:r>
      <w:r w:rsidR="00C13B9D">
        <w:t>zgłosić tylko jedną pracę konkursową</w:t>
      </w:r>
      <w:r w:rsidR="00CD4C00">
        <w:t>.</w:t>
      </w:r>
    </w:p>
    <w:p w:rsidR="00A11521" w:rsidRPr="00A11521" w:rsidRDefault="00A11521" w:rsidP="00A11521">
      <w:pPr>
        <w:numPr>
          <w:ilvl w:val="0"/>
          <w:numId w:val="6"/>
        </w:numPr>
        <w:shd w:val="clear" w:color="auto" w:fill="FFFFFF"/>
        <w:spacing w:before="48" w:after="48" w:line="360" w:lineRule="atLeast"/>
        <w:ind w:left="480"/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</w:pPr>
      <w:r>
        <w:t>Za procedurę oceny prac plastycznych a także ekspozycję prac konkursowych odpowiedzialny jest organizator konkursu</w:t>
      </w:r>
    </w:p>
    <w:p w:rsidR="00CD4C00" w:rsidRDefault="00CD4C00" w:rsidP="00CD4C00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48" w:after="48" w:line="360" w:lineRule="atLeast"/>
        <w:ind w:hanging="578"/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</w:pPr>
      <w:r w:rsidRPr="001F74D8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Organizator powoła Komisję konkursow</w:t>
      </w:r>
      <w:r w:rsidR="0020180B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ą</w:t>
      </w:r>
      <w:r w:rsidRPr="001F74D8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, która przyzna </w:t>
      </w:r>
      <w:r w:rsidR="0020180B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 nagrody </w:t>
      </w:r>
      <w:r w:rsidR="00811158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rzeczowe </w:t>
      </w:r>
      <w:r w:rsidR="0020180B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dla trzech najlepszych prac w każdej z kategorii</w:t>
      </w:r>
      <w:r w:rsidR="001F74D8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. </w:t>
      </w:r>
      <w:r w:rsidRPr="001F74D8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 </w:t>
      </w:r>
      <w:r w:rsidR="001F74D8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P</w:t>
      </w:r>
      <w:r w:rsidRPr="001F74D8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ozostali uczestnicy otrzymają podziękowania i dyplomy uczestnictwa.</w:t>
      </w:r>
    </w:p>
    <w:p w:rsidR="00BD3372" w:rsidRPr="001F74D8" w:rsidRDefault="00BD3372" w:rsidP="00CD4C00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48" w:after="48" w:line="360" w:lineRule="atLeast"/>
        <w:ind w:hanging="578"/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lastRenderedPageBreak/>
        <w:t>Organizator zastrzega sobie możliwość nie przyznania pierwszej nagrody</w:t>
      </w:r>
      <w:r w:rsidR="00331A50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.</w:t>
      </w:r>
    </w:p>
    <w:p w:rsidR="00D51887" w:rsidRDefault="003A3377" w:rsidP="00402AF0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48" w:after="48" w:line="360" w:lineRule="atLeast"/>
        <w:ind w:hanging="578"/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</w:pPr>
      <w:r>
        <w:t>N</w:t>
      </w:r>
      <w:r w:rsidR="00641EF6" w:rsidRPr="007F259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agrodzon</w:t>
      </w:r>
      <w:r w:rsidR="00CD2F94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e</w:t>
      </w:r>
      <w:r w:rsidR="00641EF6" w:rsidRPr="007F259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 i </w:t>
      </w:r>
      <w:r w:rsidR="00211AD3"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wyróżnion</w:t>
      </w:r>
      <w:r w:rsidR="00CD2F94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e</w:t>
      </w:r>
      <w:r w:rsidR="00211AD3"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 </w:t>
      </w:r>
      <w:r w:rsidR="009922B9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 </w:t>
      </w:r>
      <w:r w:rsidR="00CD2F94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prace zostaną pokazane na wystawach</w:t>
      </w:r>
      <w:r w:rsidR="00CD4C00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 w czasie Pikniku polsko-francuskiego </w:t>
      </w:r>
      <w:r w:rsidR="00331A50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w dniu 25.05.2025 </w:t>
      </w:r>
      <w:r w:rsidR="00CD4C00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i </w:t>
      </w:r>
      <w:r w:rsidR="00331A50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kolejno </w:t>
      </w:r>
      <w:r w:rsidR="00CD4C00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w obu szkołach.</w:t>
      </w:r>
    </w:p>
    <w:p w:rsidR="003415A3" w:rsidRPr="00D51887" w:rsidRDefault="00CD4C00" w:rsidP="00D51887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48" w:after="48" w:line="360" w:lineRule="atLeast"/>
        <w:ind w:hanging="578"/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 </w:t>
      </w:r>
      <w:r w:rsidR="00CD2F94" w:rsidRPr="00D51887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Każda z prac </w:t>
      </w:r>
      <w:r w:rsidR="009922B9" w:rsidRPr="00D51887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może </w:t>
      </w:r>
      <w:r w:rsidR="00211AD3" w:rsidRPr="00D51887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zosta</w:t>
      </w:r>
      <w:r w:rsidR="009922B9" w:rsidRPr="00D51887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ć</w:t>
      </w:r>
      <w:r w:rsidR="00211AD3" w:rsidRPr="00D51887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 sfotografowana i umieszczona </w:t>
      </w:r>
      <w:r w:rsidR="00641EF6" w:rsidRPr="00D51887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 na </w:t>
      </w:r>
      <w:r w:rsidR="00211AD3" w:rsidRPr="00D51887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stron</w:t>
      </w:r>
      <w:r w:rsidR="007F2593" w:rsidRPr="00D51887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ach internetowych  Fundacji PARK, Stowarzyszenia Puszczykowo-</w:t>
      </w:r>
      <w:proofErr w:type="spellStart"/>
      <w:r w:rsidR="007F2593" w:rsidRPr="00D51887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Chateaugiron</w:t>
      </w:r>
      <w:proofErr w:type="spellEnd"/>
      <w:r w:rsidR="007F2593" w:rsidRPr="00D51887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,  SP nr1 i SP nr 2</w:t>
      </w:r>
      <w:r w:rsidR="00211AD3" w:rsidRPr="00D51887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 </w:t>
      </w:r>
      <w:r w:rsidR="007F2593" w:rsidRPr="00D51887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w Puszczykowie</w:t>
      </w:r>
      <w:r w:rsidR="009922B9" w:rsidRPr="00D51887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, na stronie Miasta Puszczykowa</w:t>
      </w:r>
      <w:r w:rsidR="003A3377" w:rsidRPr="00D51887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, w mediach społecznościowych i prasie lokalnej</w:t>
      </w:r>
      <w:r w:rsidR="00BD3372" w:rsidRPr="00D51887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.</w:t>
      </w:r>
    </w:p>
    <w:p w:rsidR="00211AD3" w:rsidRPr="00211AD3" w:rsidRDefault="00211AD3" w:rsidP="00211AD3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</w:pPr>
      <w:r w:rsidRPr="00211AD3">
        <w:rPr>
          <w:rFonts w:ascii="Times New Roman" w:eastAsia="Times New Roman" w:hAnsi="Times New Roman" w:cs="Times New Roman"/>
          <w:b/>
          <w:bCs/>
          <w:color w:val="454C43"/>
          <w:sz w:val="21"/>
          <w:szCs w:val="21"/>
          <w:lang w:eastAsia="pl-PL"/>
        </w:rPr>
        <w:t>Terminy</w:t>
      </w:r>
    </w:p>
    <w:p w:rsidR="00211AD3" w:rsidRPr="00211AD3" w:rsidRDefault="00211AD3" w:rsidP="00211AD3">
      <w:pPr>
        <w:numPr>
          <w:ilvl w:val="0"/>
          <w:numId w:val="9"/>
        </w:numPr>
        <w:shd w:val="clear" w:color="auto" w:fill="FFFFFF"/>
        <w:spacing w:before="48" w:after="48" w:line="360" w:lineRule="atLeast"/>
        <w:ind w:left="480"/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</w:pP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Prace można </w:t>
      </w:r>
      <w:r w:rsidR="00EF7901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 składać w sekretariacie </w:t>
      </w:r>
      <w:r w:rsidR="00915174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szkoły lub dostarczyć pocztą</w:t>
      </w:r>
      <w:r w:rsidR="0007159A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 lub osobiście </w:t>
      </w:r>
      <w:r w:rsidR="00464154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(</w:t>
      </w:r>
      <w:r w:rsidR="00B43622" w:rsidRPr="00B43622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 </w:t>
      </w:r>
      <w:r w:rsidR="00B43622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po uprzednim umówieniu się przez telefon </w:t>
      </w:r>
      <w:r w:rsidR="00464154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-</w:t>
      </w:r>
      <w:r w:rsidR="00B43622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662 140</w:t>
      </w:r>
      <w:r w:rsidR="00464154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 </w:t>
      </w:r>
      <w:r w:rsidR="00B43622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700</w:t>
      </w:r>
      <w:r w:rsidR="00464154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- </w:t>
      </w:r>
      <w:r w:rsidR="00915174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bezpośrednio do Fundacji PARK</w:t>
      </w:r>
      <w:r w:rsidR="00D5373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, ul. Podleśna 10</w:t>
      </w:r>
      <w:r w:rsidR="001F51DE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, w</w:t>
      </w: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 terminie od </w:t>
      </w:r>
      <w:r w:rsidR="001F51DE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 </w:t>
      </w:r>
      <w:r w:rsidR="00EC34AD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04.</w:t>
      </w:r>
      <w:r w:rsidR="001F51DE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 05.2025 do </w:t>
      </w:r>
      <w:r w:rsidR="00EC34AD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12.05. </w:t>
      </w:r>
      <w:r w:rsidR="001F51DE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2025 </w:t>
      </w: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Po tym terminie prace nie będą przyjmowane.</w:t>
      </w:r>
    </w:p>
    <w:p w:rsidR="00211AD3" w:rsidRDefault="00211AD3" w:rsidP="00211AD3">
      <w:pPr>
        <w:numPr>
          <w:ilvl w:val="0"/>
          <w:numId w:val="9"/>
        </w:numPr>
        <w:shd w:val="clear" w:color="auto" w:fill="FFFFFF"/>
        <w:spacing w:before="48" w:after="48" w:line="360" w:lineRule="atLeast"/>
        <w:ind w:left="480"/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</w:pP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Rozstrzygnięcie konkursu nastąpi </w:t>
      </w:r>
      <w:r w:rsidR="00AA31A6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 w dniu </w:t>
      </w:r>
      <w:r w:rsidR="00EC34AD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24</w:t>
      </w: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.</w:t>
      </w:r>
      <w:r w:rsidR="00EC34AD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05</w:t>
      </w: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.202</w:t>
      </w:r>
      <w:r w:rsidR="00EC34AD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5</w:t>
      </w: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 r.</w:t>
      </w:r>
    </w:p>
    <w:p w:rsidR="00331A50" w:rsidRPr="00211AD3" w:rsidRDefault="00331A50" w:rsidP="00211AD3">
      <w:pPr>
        <w:numPr>
          <w:ilvl w:val="0"/>
          <w:numId w:val="9"/>
        </w:numPr>
        <w:shd w:val="clear" w:color="auto" w:fill="FFFFFF"/>
        <w:spacing w:before="48" w:after="48" w:line="360" w:lineRule="atLeast"/>
        <w:ind w:left="480"/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Wręczenie nagród nastąpi w </w:t>
      </w:r>
      <w:r w:rsidR="007F12E2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czasie Pikniku polsko-francuskiego, który odbędzie się w dniu 25.05.2025 w  Puszczykowie na terenie sportowym przy ul. Kościelnej,  między godziną 16.00 i 17.00 </w:t>
      </w:r>
    </w:p>
    <w:p w:rsidR="00211AD3" w:rsidRPr="00211AD3" w:rsidRDefault="00211AD3" w:rsidP="00211AD3">
      <w:pPr>
        <w:numPr>
          <w:ilvl w:val="0"/>
          <w:numId w:val="9"/>
        </w:numPr>
        <w:shd w:val="clear" w:color="auto" w:fill="FFFFFF"/>
        <w:spacing w:before="48" w:after="48" w:line="360" w:lineRule="atLeast"/>
        <w:ind w:left="480"/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</w:pP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Wyniki konkursu zostaną opublikowane na stronie </w:t>
      </w:r>
      <w:r w:rsidR="002D7BEB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www.park.info.pl</w:t>
      </w: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 w dniu 2</w:t>
      </w:r>
      <w:r w:rsidR="002D7BEB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4</w:t>
      </w: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.</w:t>
      </w:r>
      <w:r w:rsidR="002D7BEB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05</w:t>
      </w: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.2023 r.</w:t>
      </w:r>
    </w:p>
    <w:p w:rsidR="00211AD3" w:rsidRPr="00211AD3" w:rsidRDefault="00211AD3" w:rsidP="00211AD3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</w:pPr>
      <w:r w:rsidRPr="00211AD3">
        <w:rPr>
          <w:rFonts w:ascii="Times New Roman" w:eastAsia="Times New Roman" w:hAnsi="Times New Roman" w:cs="Times New Roman"/>
          <w:b/>
          <w:bCs/>
          <w:color w:val="454C43"/>
          <w:sz w:val="21"/>
          <w:szCs w:val="21"/>
          <w:lang w:eastAsia="pl-PL"/>
        </w:rPr>
        <w:t>Postanowienia końcowe</w:t>
      </w:r>
    </w:p>
    <w:p w:rsidR="00211AD3" w:rsidRPr="00211AD3" w:rsidRDefault="00211AD3" w:rsidP="00211AD3">
      <w:pPr>
        <w:numPr>
          <w:ilvl w:val="0"/>
          <w:numId w:val="10"/>
        </w:numPr>
        <w:shd w:val="clear" w:color="auto" w:fill="FFFFFF"/>
        <w:spacing w:before="48" w:after="48" w:line="360" w:lineRule="atLeast"/>
        <w:ind w:left="480"/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</w:pP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Zgłoszenie prac do konkursu jest równoznaczne z przekazaniem praw autorskich do nich na rzecz Organizatora.</w:t>
      </w:r>
    </w:p>
    <w:p w:rsidR="00211AD3" w:rsidRPr="00211AD3" w:rsidRDefault="00211AD3" w:rsidP="00211AD3">
      <w:pPr>
        <w:numPr>
          <w:ilvl w:val="0"/>
          <w:numId w:val="10"/>
        </w:numPr>
        <w:shd w:val="clear" w:color="auto" w:fill="FFFFFF"/>
        <w:spacing w:before="48" w:after="48" w:line="360" w:lineRule="atLeast"/>
        <w:ind w:left="480"/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</w:pP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Uczestnik konkursu oświadcza, że wyraża zgodę na wykorzystanie swoich danych osobowych przez Organizatora w celu: wyłonienia zwycięzcy i przyznania nagrody; umieszczenia danych </w:t>
      </w:r>
      <w:r w:rsidR="000507F1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i wizerunku </w:t>
      </w: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w materiałach publikowanych przez Organizatora i na stronie Organizatora; promocji konkursu lub idei konkursu.</w:t>
      </w:r>
    </w:p>
    <w:p w:rsidR="00211AD3" w:rsidRPr="00211AD3" w:rsidRDefault="00211AD3" w:rsidP="00211AD3">
      <w:pPr>
        <w:numPr>
          <w:ilvl w:val="0"/>
          <w:numId w:val="10"/>
        </w:numPr>
        <w:shd w:val="clear" w:color="auto" w:fill="FFFFFF"/>
        <w:spacing w:before="48" w:after="48" w:line="360" w:lineRule="atLeast"/>
        <w:ind w:left="480"/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</w:pP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Uczestni</w:t>
      </w:r>
      <w:r w:rsidR="00481CB5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cy </w:t>
      </w: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 konkursu ma</w:t>
      </w:r>
      <w:r w:rsidR="00481CB5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ją</w:t>
      </w: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 prawo wglądu do swoich danych osobowych oraz ich weryfikacji.</w:t>
      </w:r>
    </w:p>
    <w:p w:rsidR="00211AD3" w:rsidRPr="00211AD3" w:rsidRDefault="00211AD3" w:rsidP="00211AD3">
      <w:pPr>
        <w:numPr>
          <w:ilvl w:val="0"/>
          <w:numId w:val="10"/>
        </w:numPr>
        <w:shd w:val="clear" w:color="auto" w:fill="FFFFFF"/>
        <w:spacing w:before="48" w:after="48" w:line="360" w:lineRule="atLeast"/>
        <w:ind w:left="480"/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</w:pP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Organizator nie ponosi odpowiedzialności za uszkodzenia powstałe podczas przesyłki.</w:t>
      </w:r>
    </w:p>
    <w:p w:rsidR="00211AD3" w:rsidRPr="00211AD3" w:rsidRDefault="00211AD3" w:rsidP="00211AD3">
      <w:pPr>
        <w:numPr>
          <w:ilvl w:val="0"/>
          <w:numId w:val="10"/>
        </w:numPr>
        <w:shd w:val="clear" w:color="auto" w:fill="FFFFFF"/>
        <w:spacing w:before="48" w:after="48" w:line="360" w:lineRule="atLeast"/>
        <w:ind w:left="480"/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</w:pP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Organizator nie zwraca nadesłanych prac.</w:t>
      </w:r>
    </w:p>
    <w:p w:rsidR="00211AD3" w:rsidRPr="00211AD3" w:rsidRDefault="00211AD3" w:rsidP="00211AD3">
      <w:pPr>
        <w:numPr>
          <w:ilvl w:val="0"/>
          <w:numId w:val="10"/>
        </w:numPr>
        <w:shd w:val="clear" w:color="auto" w:fill="FFFFFF"/>
        <w:spacing w:before="48" w:after="48" w:line="360" w:lineRule="atLeast"/>
        <w:ind w:left="480"/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</w:pP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Regulamin konkursu opublikowany jest na stronie www.</w:t>
      </w:r>
      <w:r w:rsidR="004110BA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park</w:t>
      </w: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.</w:t>
      </w:r>
      <w:r w:rsidR="004110BA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info</w:t>
      </w:r>
      <w:r w:rsidR="00370408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.pl</w:t>
      </w:r>
    </w:p>
    <w:p w:rsidR="00211AD3" w:rsidRPr="00211AD3" w:rsidRDefault="00211AD3" w:rsidP="00211AD3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</w:pPr>
      <w:r w:rsidRPr="00211AD3"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  <w:t> </w:t>
      </w:r>
    </w:p>
    <w:p w:rsidR="000507F1" w:rsidRDefault="000507F1" w:rsidP="00211AD3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  <w:t xml:space="preserve">Koordynatorka projektu: Małgorzata </w:t>
      </w:r>
      <w:proofErr w:type="spellStart"/>
      <w:r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  <w:t>Ornoch-Tabedkn</w:t>
      </w:r>
      <w:proofErr w:type="spellEnd"/>
    </w:p>
    <w:p w:rsidR="00211AD3" w:rsidRPr="00211AD3" w:rsidRDefault="00211AD3" w:rsidP="00211AD3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</w:pPr>
      <w:r w:rsidRPr="00211AD3"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  <w:t> </w:t>
      </w:r>
    </w:p>
    <w:p w:rsidR="00370408" w:rsidRDefault="00370408" w:rsidP="00211AD3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</w:pPr>
    </w:p>
    <w:p w:rsidR="00370408" w:rsidRDefault="00370408" w:rsidP="00211AD3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</w:pPr>
    </w:p>
    <w:p w:rsidR="00370408" w:rsidRDefault="00370408" w:rsidP="00211AD3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</w:pPr>
    </w:p>
    <w:p w:rsidR="0055320F" w:rsidRDefault="00211AD3" w:rsidP="00211AD3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</w:pPr>
      <w:r w:rsidRPr="00211AD3"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  <w:t> </w:t>
      </w:r>
    </w:p>
    <w:p w:rsidR="00211AD3" w:rsidRPr="00211AD3" w:rsidRDefault="00211AD3" w:rsidP="00211AD3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</w:pPr>
      <w:r w:rsidRPr="00211AD3"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  <w:lastRenderedPageBreak/>
        <w:t xml:space="preserve">Zgoda rodziców  (opiekunów prawnych) na udział dziecka w </w:t>
      </w:r>
      <w:r w:rsidR="00710E41"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  <w:t xml:space="preserve"> Konkursie plastycznym organizowanym przez</w:t>
      </w:r>
      <w:r w:rsidR="00B814DD"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  <w:t xml:space="preserve"> Fundację PARK</w:t>
      </w:r>
      <w:r w:rsidRPr="00211AD3"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  <w:t> </w:t>
      </w:r>
    </w:p>
    <w:p w:rsidR="006C6455" w:rsidRDefault="006C6455" w:rsidP="006C6455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b/>
          <w:color w:val="454C43"/>
          <w:sz w:val="21"/>
          <w:szCs w:val="21"/>
          <w:lang w:eastAsia="pl-PL"/>
        </w:rPr>
      </w:pPr>
    </w:p>
    <w:p w:rsidR="006C6455" w:rsidRDefault="006C6455" w:rsidP="006C6455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b/>
          <w:color w:val="454C43"/>
          <w:sz w:val="21"/>
          <w:szCs w:val="21"/>
          <w:lang w:eastAsia="pl-PL"/>
        </w:rPr>
      </w:pPr>
    </w:p>
    <w:p w:rsidR="006C6455" w:rsidRPr="00211AD3" w:rsidRDefault="006C6455" w:rsidP="006C6455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</w:pPr>
      <w:r w:rsidRPr="00211AD3">
        <w:rPr>
          <w:rFonts w:ascii="Times New Roman" w:eastAsia="Times New Roman" w:hAnsi="Times New Roman" w:cs="Times New Roman"/>
          <w:b/>
          <w:color w:val="454C43"/>
          <w:sz w:val="21"/>
          <w:szCs w:val="21"/>
          <w:lang w:eastAsia="pl-PL"/>
        </w:rPr>
        <w:t>OŚWIADCZENIE</w:t>
      </w:r>
    </w:p>
    <w:p w:rsidR="00211AD3" w:rsidRPr="00211AD3" w:rsidRDefault="00211AD3" w:rsidP="00211AD3">
      <w:pPr>
        <w:numPr>
          <w:ilvl w:val="0"/>
          <w:numId w:val="11"/>
        </w:numPr>
        <w:shd w:val="clear" w:color="auto" w:fill="FFFFFF"/>
        <w:spacing w:before="48" w:after="48" w:line="360" w:lineRule="atLeast"/>
        <w:ind w:left="480"/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</w:pP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Wyrażam zgodę na udział mojego</w:t>
      </w:r>
    </w:p>
    <w:p w:rsidR="00211AD3" w:rsidRPr="00211AD3" w:rsidRDefault="00211AD3" w:rsidP="00211AD3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</w:pPr>
      <w:r w:rsidRPr="00211AD3"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  <w:t> dziecka………………………………………………………………………………..</w:t>
      </w:r>
    </w:p>
    <w:p w:rsidR="00211AD3" w:rsidRPr="00211AD3" w:rsidRDefault="00211AD3" w:rsidP="00211AD3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</w:pPr>
      <w:r w:rsidRPr="00211AD3"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  <w:t>(imię i nazwisko)</w:t>
      </w:r>
    </w:p>
    <w:p w:rsidR="00211AD3" w:rsidRPr="00211AD3" w:rsidRDefault="00211AD3" w:rsidP="00211AD3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</w:pPr>
      <w:r w:rsidRPr="00211AD3"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  <w:t xml:space="preserve">w  Konkursie Plastycznym </w:t>
      </w:r>
      <w:proofErr w:type="spellStart"/>
      <w:r w:rsidRPr="00211AD3"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  <w:t>pt</w:t>
      </w:r>
      <w:proofErr w:type="spellEnd"/>
      <w:r w:rsidRPr="00211AD3"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  <w:t>:</w:t>
      </w:r>
      <w:r w:rsidR="0055320F"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  <w:t xml:space="preserve"> Polska-Francja- </w:t>
      </w:r>
      <w:r w:rsidR="006C6455"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  <w:t>ł</w:t>
      </w:r>
      <w:r w:rsidR="0055320F"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  <w:t>ączy nas Europa</w:t>
      </w:r>
      <w:r w:rsidRPr="00211AD3"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  <w:t> </w:t>
      </w:r>
    </w:p>
    <w:p w:rsidR="00211AD3" w:rsidRPr="00211AD3" w:rsidRDefault="00211AD3" w:rsidP="00211AD3">
      <w:pPr>
        <w:numPr>
          <w:ilvl w:val="0"/>
          <w:numId w:val="12"/>
        </w:numPr>
        <w:shd w:val="clear" w:color="auto" w:fill="FFFFFF"/>
        <w:spacing w:before="48" w:after="48" w:line="360" w:lineRule="atLeast"/>
        <w:ind w:left="480"/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</w:pP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Wyrażam zgodę  na wykorzystanie przez </w:t>
      </w:r>
      <w:r w:rsidR="006C6455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O</w:t>
      </w: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rganizatora Konkursu wizerunku mojego dziecka oraz przetwarzanie danych osobowych mojego dziecka (imienia, nazwiska, wieku i nazwy i adresu</w:t>
      </w:r>
      <w:r w:rsidR="006C6455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 szkoły</w:t>
      </w: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) w celach wynikających z organizacji Konkursu zgodnie z ustawą   z dnia 29 sierpnia 1997 r.  o ochronie danych osobowych  (Dz. U. 2016, poz. 922 z </w:t>
      </w:r>
      <w:proofErr w:type="spellStart"/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późn</w:t>
      </w:r>
      <w:proofErr w:type="spellEnd"/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 xml:space="preserve">. </w:t>
      </w:r>
      <w:proofErr w:type="spellStart"/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zm</w:t>
      </w:r>
      <w:proofErr w:type="spellEnd"/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).</w:t>
      </w:r>
    </w:p>
    <w:p w:rsidR="00211AD3" w:rsidRPr="00211AD3" w:rsidRDefault="00211AD3" w:rsidP="00211AD3">
      <w:pPr>
        <w:numPr>
          <w:ilvl w:val="0"/>
          <w:numId w:val="12"/>
        </w:numPr>
        <w:shd w:val="clear" w:color="auto" w:fill="FFFFFF"/>
        <w:spacing w:before="48" w:after="48" w:line="360" w:lineRule="atLeast"/>
        <w:ind w:left="480"/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</w:pPr>
      <w:r w:rsidRPr="00211AD3">
        <w:rPr>
          <w:rFonts w:ascii="Times New Roman" w:eastAsia="Times New Roman" w:hAnsi="Times New Roman" w:cs="Times New Roman"/>
          <w:color w:val="343932"/>
          <w:sz w:val="21"/>
          <w:szCs w:val="21"/>
          <w:lang w:eastAsia="pl-PL"/>
        </w:rPr>
        <w:t>Ponadto wyrażam zgodę  na wielokrotne, nieodpłatne publikowanie nadesłanej przez moje dziecko pracy konkursowej w materiałach promocyjnych związanych z Konkursem, prezentacjach pokonkursowych, na stronie internetowej organizatora konkursu oraz w innych formach utrwaleń.</w:t>
      </w:r>
    </w:p>
    <w:p w:rsidR="00926E90" w:rsidRDefault="00926E90"/>
    <w:p w:rsidR="002C638F" w:rsidRDefault="002C638F"/>
    <w:p w:rsidR="002C638F" w:rsidRDefault="002C638F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rodzica</w:t>
      </w:r>
    </w:p>
    <w:sectPr w:rsidR="002C6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5734"/>
    <w:multiLevelType w:val="multilevel"/>
    <w:tmpl w:val="EA52C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B4840"/>
    <w:multiLevelType w:val="multilevel"/>
    <w:tmpl w:val="EA52C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D7939"/>
    <w:multiLevelType w:val="multilevel"/>
    <w:tmpl w:val="8BD4D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E5CB7"/>
    <w:multiLevelType w:val="multilevel"/>
    <w:tmpl w:val="3B908C9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B4452"/>
    <w:multiLevelType w:val="multilevel"/>
    <w:tmpl w:val="60FC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113327"/>
    <w:multiLevelType w:val="multilevel"/>
    <w:tmpl w:val="5B460C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5F231F"/>
    <w:multiLevelType w:val="multilevel"/>
    <w:tmpl w:val="2E3C19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78523A"/>
    <w:multiLevelType w:val="multilevel"/>
    <w:tmpl w:val="7AEE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AA6610"/>
    <w:multiLevelType w:val="multilevel"/>
    <w:tmpl w:val="9F144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3D66DE"/>
    <w:multiLevelType w:val="multilevel"/>
    <w:tmpl w:val="549E9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D972B4"/>
    <w:multiLevelType w:val="multilevel"/>
    <w:tmpl w:val="7D64C3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C50FBE"/>
    <w:multiLevelType w:val="multilevel"/>
    <w:tmpl w:val="3DFE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5D54A6"/>
    <w:multiLevelType w:val="multilevel"/>
    <w:tmpl w:val="68CC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7266B4"/>
    <w:multiLevelType w:val="hybridMultilevel"/>
    <w:tmpl w:val="9C923600"/>
    <w:lvl w:ilvl="0" w:tplc="E7B6EA92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D7561"/>
    <w:multiLevelType w:val="multilevel"/>
    <w:tmpl w:val="EA52C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A50186"/>
    <w:multiLevelType w:val="multilevel"/>
    <w:tmpl w:val="1B5E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FE4559"/>
    <w:multiLevelType w:val="multilevel"/>
    <w:tmpl w:val="55262D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BC0979"/>
    <w:multiLevelType w:val="multilevel"/>
    <w:tmpl w:val="4F8AE2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3A4BC5"/>
    <w:multiLevelType w:val="multilevel"/>
    <w:tmpl w:val="01C4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DC7C55"/>
    <w:multiLevelType w:val="multilevel"/>
    <w:tmpl w:val="4AACF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942017"/>
    <w:multiLevelType w:val="multilevel"/>
    <w:tmpl w:val="EA52C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6"/>
  </w:num>
  <w:num w:numId="5">
    <w:abstractNumId w:val="2"/>
  </w:num>
  <w:num w:numId="6">
    <w:abstractNumId w:val="19"/>
  </w:num>
  <w:num w:numId="7">
    <w:abstractNumId w:val="3"/>
  </w:num>
  <w:num w:numId="8">
    <w:abstractNumId w:val="5"/>
  </w:num>
  <w:num w:numId="9">
    <w:abstractNumId w:val="9"/>
  </w:num>
  <w:num w:numId="10">
    <w:abstractNumId w:val="8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12"/>
  </w:num>
  <w:num w:numId="16">
    <w:abstractNumId w:val="0"/>
  </w:num>
  <w:num w:numId="17">
    <w:abstractNumId w:val="20"/>
  </w:num>
  <w:num w:numId="18">
    <w:abstractNumId w:val="13"/>
  </w:num>
  <w:num w:numId="19">
    <w:abstractNumId w:val="1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D3"/>
    <w:rsid w:val="00000126"/>
    <w:rsid w:val="00004C75"/>
    <w:rsid w:val="000507F1"/>
    <w:rsid w:val="0007159A"/>
    <w:rsid w:val="000B48F3"/>
    <w:rsid w:val="000B571A"/>
    <w:rsid w:val="000C58B3"/>
    <w:rsid w:val="001314BF"/>
    <w:rsid w:val="00132AD5"/>
    <w:rsid w:val="00135C84"/>
    <w:rsid w:val="00176A46"/>
    <w:rsid w:val="0018400B"/>
    <w:rsid w:val="0018580A"/>
    <w:rsid w:val="001C0109"/>
    <w:rsid w:val="001F1A55"/>
    <w:rsid w:val="001F51DE"/>
    <w:rsid w:val="001F74D8"/>
    <w:rsid w:val="0020180B"/>
    <w:rsid w:val="002115E4"/>
    <w:rsid w:val="00211AD3"/>
    <w:rsid w:val="00236BB4"/>
    <w:rsid w:val="0024227A"/>
    <w:rsid w:val="00246025"/>
    <w:rsid w:val="00257E23"/>
    <w:rsid w:val="00263AA9"/>
    <w:rsid w:val="00277525"/>
    <w:rsid w:val="0028360B"/>
    <w:rsid w:val="002871A7"/>
    <w:rsid w:val="002A1918"/>
    <w:rsid w:val="002C638F"/>
    <w:rsid w:val="002C6656"/>
    <w:rsid w:val="002D40EF"/>
    <w:rsid w:val="002D7BEB"/>
    <w:rsid w:val="002F543B"/>
    <w:rsid w:val="00312988"/>
    <w:rsid w:val="003310DA"/>
    <w:rsid w:val="00331A50"/>
    <w:rsid w:val="003415A3"/>
    <w:rsid w:val="0036790B"/>
    <w:rsid w:val="00370408"/>
    <w:rsid w:val="00387612"/>
    <w:rsid w:val="00392121"/>
    <w:rsid w:val="003A3377"/>
    <w:rsid w:val="003D43ED"/>
    <w:rsid w:val="003E346D"/>
    <w:rsid w:val="003E41FF"/>
    <w:rsid w:val="00402AF0"/>
    <w:rsid w:val="004110BA"/>
    <w:rsid w:val="00440AC7"/>
    <w:rsid w:val="00446C02"/>
    <w:rsid w:val="00464154"/>
    <w:rsid w:val="004771EA"/>
    <w:rsid w:val="00481CB5"/>
    <w:rsid w:val="00484045"/>
    <w:rsid w:val="00486531"/>
    <w:rsid w:val="00486534"/>
    <w:rsid w:val="00497BC0"/>
    <w:rsid w:val="004B6D63"/>
    <w:rsid w:val="004C5991"/>
    <w:rsid w:val="004C756B"/>
    <w:rsid w:val="004D413C"/>
    <w:rsid w:val="004E46ED"/>
    <w:rsid w:val="005163B8"/>
    <w:rsid w:val="0054621C"/>
    <w:rsid w:val="0055320F"/>
    <w:rsid w:val="00555718"/>
    <w:rsid w:val="0056193B"/>
    <w:rsid w:val="005705D8"/>
    <w:rsid w:val="005901EC"/>
    <w:rsid w:val="005961B4"/>
    <w:rsid w:val="005A08B6"/>
    <w:rsid w:val="005C2236"/>
    <w:rsid w:val="00636340"/>
    <w:rsid w:val="00641EF6"/>
    <w:rsid w:val="00645667"/>
    <w:rsid w:val="00670809"/>
    <w:rsid w:val="006B1DB9"/>
    <w:rsid w:val="006C6455"/>
    <w:rsid w:val="006D5F48"/>
    <w:rsid w:val="006E306A"/>
    <w:rsid w:val="007026FC"/>
    <w:rsid w:val="00710E41"/>
    <w:rsid w:val="007448A7"/>
    <w:rsid w:val="007843F1"/>
    <w:rsid w:val="00787727"/>
    <w:rsid w:val="007B59E3"/>
    <w:rsid w:val="007C0845"/>
    <w:rsid w:val="007E4E64"/>
    <w:rsid w:val="007F12E2"/>
    <w:rsid w:val="007F2593"/>
    <w:rsid w:val="007F6EFC"/>
    <w:rsid w:val="00811158"/>
    <w:rsid w:val="008313BC"/>
    <w:rsid w:val="00836778"/>
    <w:rsid w:val="0084740E"/>
    <w:rsid w:val="008577F8"/>
    <w:rsid w:val="0087199F"/>
    <w:rsid w:val="00902429"/>
    <w:rsid w:val="009032B2"/>
    <w:rsid w:val="00905865"/>
    <w:rsid w:val="00915174"/>
    <w:rsid w:val="00923BD1"/>
    <w:rsid w:val="00926E90"/>
    <w:rsid w:val="0092779B"/>
    <w:rsid w:val="009314F3"/>
    <w:rsid w:val="00950661"/>
    <w:rsid w:val="00953BE7"/>
    <w:rsid w:val="009563C2"/>
    <w:rsid w:val="00972A17"/>
    <w:rsid w:val="009908C3"/>
    <w:rsid w:val="009922B9"/>
    <w:rsid w:val="00997ADE"/>
    <w:rsid w:val="009B1C69"/>
    <w:rsid w:val="009B4A23"/>
    <w:rsid w:val="009E6D6A"/>
    <w:rsid w:val="00A11521"/>
    <w:rsid w:val="00A248B3"/>
    <w:rsid w:val="00A4121E"/>
    <w:rsid w:val="00A83E81"/>
    <w:rsid w:val="00AA31A6"/>
    <w:rsid w:val="00AB4510"/>
    <w:rsid w:val="00B43622"/>
    <w:rsid w:val="00B663EB"/>
    <w:rsid w:val="00B73DDE"/>
    <w:rsid w:val="00B7407D"/>
    <w:rsid w:val="00B7550F"/>
    <w:rsid w:val="00B814DD"/>
    <w:rsid w:val="00BD3372"/>
    <w:rsid w:val="00C10477"/>
    <w:rsid w:val="00C13B9D"/>
    <w:rsid w:val="00C15F5D"/>
    <w:rsid w:val="00C45725"/>
    <w:rsid w:val="00C700A3"/>
    <w:rsid w:val="00C74AC2"/>
    <w:rsid w:val="00C829DD"/>
    <w:rsid w:val="00C83C11"/>
    <w:rsid w:val="00C87711"/>
    <w:rsid w:val="00C944FD"/>
    <w:rsid w:val="00CA0DDF"/>
    <w:rsid w:val="00CA3E7F"/>
    <w:rsid w:val="00CB68F4"/>
    <w:rsid w:val="00CC08EB"/>
    <w:rsid w:val="00CC4891"/>
    <w:rsid w:val="00CD2F94"/>
    <w:rsid w:val="00CD4C00"/>
    <w:rsid w:val="00CE6A88"/>
    <w:rsid w:val="00CF2249"/>
    <w:rsid w:val="00CF47E2"/>
    <w:rsid w:val="00D12BBE"/>
    <w:rsid w:val="00D51887"/>
    <w:rsid w:val="00D53733"/>
    <w:rsid w:val="00D549CE"/>
    <w:rsid w:val="00D55038"/>
    <w:rsid w:val="00DA6E27"/>
    <w:rsid w:val="00E104BD"/>
    <w:rsid w:val="00E16573"/>
    <w:rsid w:val="00E26235"/>
    <w:rsid w:val="00E424F3"/>
    <w:rsid w:val="00E52F29"/>
    <w:rsid w:val="00E57CDA"/>
    <w:rsid w:val="00E61907"/>
    <w:rsid w:val="00E933CD"/>
    <w:rsid w:val="00EA3A21"/>
    <w:rsid w:val="00EA4D74"/>
    <w:rsid w:val="00EB0C54"/>
    <w:rsid w:val="00EC34AD"/>
    <w:rsid w:val="00ED096D"/>
    <w:rsid w:val="00ED4501"/>
    <w:rsid w:val="00ED7470"/>
    <w:rsid w:val="00EF7901"/>
    <w:rsid w:val="00F45415"/>
    <w:rsid w:val="00FA2663"/>
    <w:rsid w:val="00FA5327"/>
    <w:rsid w:val="00FD0726"/>
    <w:rsid w:val="00FD215E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96E5"/>
  <w15:chartTrackingRefBased/>
  <w15:docId w15:val="{A1BFDEFB-A91B-45E6-9BA7-F6C65C7E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C66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1AD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11AD3"/>
    <w:rPr>
      <w:color w:val="0000FF"/>
      <w:u w:val="single"/>
    </w:rPr>
  </w:style>
  <w:style w:type="character" w:customStyle="1" w:styleId="relative">
    <w:name w:val="relative"/>
    <w:basedOn w:val="Domylnaczcionkaakapitu"/>
    <w:rsid w:val="00C83C11"/>
  </w:style>
  <w:style w:type="paragraph" w:styleId="Akapitzlist">
    <w:name w:val="List Paragraph"/>
    <w:basedOn w:val="Normalny"/>
    <w:uiPriority w:val="34"/>
    <w:qFormat/>
    <w:rsid w:val="000B571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C665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923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Ornoch-Tabędzka</dc:creator>
  <cp:keywords/>
  <dc:description/>
  <cp:lastModifiedBy>Małgorzata Ornoch-Tabędzka</cp:lastModifiedBy>
  <cp:revision>3</cp:revision>
  <dcterms:created xsi:type="dcterms:W3CDTF">2025-04-10T11:54:00Z</dcterms:created>
  <dcterms:modified xsi:type="dcterms:W3CDTF">2025-04-10T11:56:00Z</dcterms:modified>
</cp:coreProperties>
</file>